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276"/>
        <w:gridCol w:w="2977"/>
        <w:gridCol w:w="709"/>
        <w:gridCol w:w="1134"/>
        <w:gridCol w:w="3489"/>
      </w:tblGrid>
      <w:tr w:rsidR="006C1CF6" w:rsidRPr="006C1CF6" w14:paraId="73E80534" w14:textId="77777777" w:rsidTr="006C1CF6">
        <w:trPr>
          <w:trHeight w:val="98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4EEC3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Location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C8A80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Pharmacy Name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43C7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Address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156C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Post</w:t>
            </w: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br/>
              <w:t>Code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A380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Contact</w:t>
            </w: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br/>
              <w:t>Number</w:t>
            </w:r>
          </w:p>
        </w:tc>
        <w:tc>
          <w:tcPr>
            <w:tcW w:w="3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43F9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b/>
                <w:bCs/>
                <w:sz w:val="20"/>
                <w:szCs w:val="28"/>
                <w:lang w:eastAsia="en-GB"/>
              </w:rPr>
              <w:t>Link to NHS Choices</w:t>
            </w:r>
          </w:p>
        </w:tc>
      </w:tr>
      <w:tr w:rsidR="006C1CF6" w:rsidRPr="006C1CF6" w14:paraId="6328D009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1C803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B6FC69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21D44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South Church Road,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ED8E68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7LB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210C13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01388 600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210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D1B566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https://www.nhs.uk/Services/pharmacies/Overview/DefaultView.aspx?id=3703</w:t>
              </w:r>
            </w:hyperlink>
          </w:p>
        </w:tc>
      </w:tr>
      <w:tr w:rsidR="006C1CF6" w:rsidRPr="006C1CF6" w14:paraId="06E48993" w14:textId="77777777" w:rsidTr="006C1CF6">
        <w:trPr>
          <w:trHeight w:val="7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FC1DC2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B26EFA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M and M Pharmacies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C4915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Station View Medical Centre, 29a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Escomb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Road,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088EE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6AB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A5DD9C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662888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7970AE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https://www.nhs.uk/Services/pharmacies/Overview/DefaultView.aspx?id=9195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4</w:t>
              </w:r>
            </w:hyperlink>
          </w:p>
        </w:tc>
      </w:tr>
      <w:tr w:rsidR="006C1CF6" w:rsidRPr="006C1CF6" w14:paraId="56BC7277" w14:textId="77777777" w:rsidTr="006C1CF6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87E6F0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75E98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M and M Pharmacies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8C002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174 Newgate Street,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0EE055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7EJ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650F25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450943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6EC65C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https://www.nhs.uk/Services/pharmacies/Overview/DefaultView.aspx?id=9195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5</w:t>
              </w:r>
            </w:hyperlink>
          </w:p>
        </w:tc>
      </w:tr>
      <w:tr w:rsidR="006C1CF6" w:rsidRPr="006C1CF6" w14:paraId="02912583" w14:textId="77777777" w:rsidTr="006C1CF6">
        <w:trPr>
          <w:trHeight w:val="5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801E2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Fishburn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12106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Phillips and Wright Chemist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0CA69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9 Alhambra Terrace, Fishburn, Stockton on Tees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5F16B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TS21 4BU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6F8397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01740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620314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C2284F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https://www.nhs.uk/Services/pharmacies/Overview/DefaultView.aspx?id=1439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1</w:t>
              </w:r>
            </w:hyperlink>
          </w:p>
        </w:tc>
      </w:tr>
      <w:tr w:rsidR="006C1CF6" w:rsidRPr="006C1CF6" w14:paraId="38A11A8A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58B8A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West Rainton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7B0C30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The Store House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35A9C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The Store House, Rainton Gate, Houghton-Le-Spring,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BFC5E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DH4 6SQ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193EF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5847586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9134BE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1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https://www.nhs.uk/Services/pharmacies/Overview/DefaultView.aspx?id=FX194</w:t>
              </w:r>
            </w:hyperlink>
          </w:p>
        </w:tc>
      </w:tr>
      <w:tr w:rsidR="006C1CF6" w:rsidRPr="006C1CF6" w14:paraId="3D728B9A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83FED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Newton Aycliffe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D46EB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Tesco Instore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A8894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Tesco Extra, Greenwell Road, Newton Aycliffe,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A702A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DL5 4DH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F1D40F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6934378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523972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https://www.nhs.uk/Services/pharmacies/Overview/DefaultView.aspx?id=9576</w:t>
              </w:r>
            </w:hyperlink>
          </w:p>
        </w:tc>
      </w:tr>
      <w:tr w:rsidR="006C1CF6" w:rsidRPr="006C1CF6" w14:paraId="57627A09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E626DD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Peterlee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1C6AE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A3D262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Stores Ltd, Surtees Road, Peterlee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6EDC65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SR8 5HA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DFC4F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0191 587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8510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93EFC7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https://www.nhs.uk/Services/pharmacies/Overview/DefaultView.aspx?id=5021</w:t>
              </w:r>
            </w:hyperlink>
          </w:p>
        </w:tc>
      </w:tr>
      <w:tr w:rsidR="006C1CF6" w:rsidRPr="006C1CF6" w14:paraId="03B9E1AB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F095D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3B0580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F2CF98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Byron Place, South Terrace, Seaham,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6E723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SR7 7HN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2143B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5136219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2305857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1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https://www.nhs.uk/Services/pharmacies/Overview/DefaultView.aspx?id=2949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8</w:t>
              </w:r>
            </w:hyperlink>
          </w:p>
        </w:tc>
      </w:tr>
      <w:tr w:rsidR="006C1CF6" w:rsidRPr="006C1CF6" w14:paraId="53FF4C3F" w14:textId="77777777" w:rsidTr="006C1CF6">
        <w:trPr>
          <w:trHeight w:val="58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130B5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Shildon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EA7584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M and M Pharmacies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F395A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14 Church Street,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Shildon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C1286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DL4 1DX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03786C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772147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3A6346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1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https://www.nhs.uk/Services/pharmacies/Overview/DefaultView.aspx?id=FVW28</w:t>
              </w:r>
            </w:hyperlink>
          </w:p>
        </w:tc>
      </w:tr>
      <w:tr w:rsidR="006C1CF6" w:rsidRPr="006C1CF6" w14:paraId="4BE1A724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1CE23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Spennymoor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31FC70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522357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St Andrews Lane, Spennymoor,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C6A411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DL16 6QB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34F086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824510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A0278CF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https://www.nhs.uk/Services/pharmacies/Overview/DefaultView.aspx?id=5444</w:t>
              </w:r>
            </w:hyperlink>
          </w:p>
        </w:tc>
      </w:tr>
      <w:tr w:rsidR="006C1CF6" w:rsidRPr="006C1CF6" w14:paraId="01DBC038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AD5F95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CBD36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AD Phillips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79EAD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11 Luke Street,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Colliery,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33EF0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TS29 6DP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66027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01429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881613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678582D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https://www.nhs.uk/Services/pharmacies/Overview/DefaultView.aspx?id=1215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8</w:t>
              </w:r>
            </w:hyperlink>
          </w:p>
        </w:tc>
      </w:tr>
      <w:tr w:rsidR="006C1CF6" w:rsidRPr="006C1CF6" w14:paraId="6F941355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69E03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CB567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AD Phillips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C1758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21a Church Street, </w:t>
            </w: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Trimdon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Station,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5C611B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TS29 6PY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AA234E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01429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880352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BD46E31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https://www.nhs.uk/Services/pharmacies/Overview/DefaultView.aspx?id=4222</w:t>
              </w:r>
            </w:hyperlink>
          </w:p>
        </w:tc>
      </w:tr>
      <w:tr w:rsidR="006C1CF6" w:rsidRPr="006C1CF6" w14:paraId="22213EAE" w14:textId="77777777" w:rsidTr="006C1CF6">
        <w:trPr>
          <w:trHeight w:val="9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EB6934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West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D3DA85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Welsh Chemist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1701AB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144 Melrose Drive, St Helen Auckland, Bishop Auckland,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BE147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DL14 9DN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24946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01388 604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300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5D94C5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https://www.nhs.uk/Services/pharmacies/Overview/DefaultView.aspx?id=1305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0</w:t>
              </w:r>
            </w:hyperlink>
          </w:p>
        </w:tc>
      </w:tr>
      <w:tr w:rsidR="006C1CF6" w:rsidRPr="006C1CF6" w14:paraId="7F357BD6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06E6F7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Annfield Plain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B6919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Ashchem</w:t>
            </w:r>
            <w:proofErr w:type="spellEnd"/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 xml:space="preserve"> Chemists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1FCA07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3 West Road, Annfield Plain,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A558D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DH9 7XA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4EE96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01207 234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392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5C18F1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https://www.nhs.uk/Services/pharmacies/Overview/DefaultView.aspx?id=1250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6</w:t>
              </w:r>
            </w:hyperlink>
          </w:p>
        </w:tc>
      </w:tr>
      <w:tr w:rsidR="006C1CF6" w:rsidRPr="006C1CF6" w14:paraId="67233753" w14:textId="77777777" w:rsidTr="006C1CF6">
        <w:trPr>
          <w:trHeight w:val="61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DCB9F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Chester-le- Street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D781C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Cohens Chemist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99FCC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5 Bridge End, Chester-le-Street,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F83C14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DH3 3RE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C99955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3882777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03AD7B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https://www.nhs.uk/Services/pharmacies/Overview/DefaultView.aspx?id=1300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91</w:t>
              </w:r>
            </w:hyperlink>
          </w:p>
        </w:tc>
      </w:tr>
      <w:tr w:rsidR="006C1CF6" w:rsidRPr="006C1CF6" w14:paraId="0F88C2CF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0E5DB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Consett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B2E2B4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Station Road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3EBE3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9 Station Road, Consett,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14677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DH8 5RL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D273F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01207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588239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B85B05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https://www.nhs.uk/Services/pharmacies/Overview/DefaultView.aspx?id=1015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54</w:t>
              </w:r>
            </w:hyperlink>
          </w:p>
        </w:tc>
      </w:tr>
      <w:tr w:rsidR="006C1CF6" w:rsidRPr="006C1CF6" w14:paraId="5C937938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CA6399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Pelton Fell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FB5C9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Pelton Fell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91D1DA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Fell Road, Pelton Fell, Chester-Le-Street,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D0733A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DH2 2NR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854AEE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0191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3875775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C5F6A3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https://www.nhs.uk/Services/pharmacies/Overview/DefaultView.aspx?id=3005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6</w:t>
              </w:r>
            </w:hyperlink>
          </w:p>
        </w:tc>
      </w:tr>
      <w:tr w:rsidR="006C1CF6" w:rsidRPr="006C1CF6" w14:paraId="437BF17C" w14:textId="77777777" w:rsidTr="006C1CF6">
        <w:trPr>
          <w:trHeight w:val="5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9E476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Stanley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2680D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Asda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291E4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Front Street, Stanley,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7A8A5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DH9 0NB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1A069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t>01207 288</w:t>
            </w:r>
            <w:r w:rsidRPr="006C1CF6">
              <w:rPr>
                <w:rFonts w:ascii="Calibri" w:eastAsia="Times New Roman" w:hAnsi="Calibri" w:cs="Calibri"/>
                <w:sz w:val="16"/>
                <w:lang w:eastAsia="en-GB"/>
              </w:rPr>
              <w:br/>
              <w:t>810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7AD64C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lang w:eastAsia="en-GB"/>
              </w:rPr>
            </w:pPr>
            <w:hyperlink r:id="rId2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https://www.nhs.uk/Services/pharmacies/Overview/DefaultView.aspx?id=1316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lang w:eastAsia="en-GB"/>
                </w:rPr>
                <w:t xml:space="preserve"> </w:t>
              </w:r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9</w:t>
              </w:r>
            </w:hyperlink>
          </w:p>
        </w:tc>
      </w:tr>
      <w:tr w:rsidR="006C1CF6" w:rsidRPr="006C1CF6" w14:paraId="279C47DA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EBEDA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A08DDB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Eilbeck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Harbour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2E51E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Seaham Primary Care Centre, St Johns Square, Seaham.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907F88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7JE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D5701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0191 581 3203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438F1AC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2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https://www.nhs.uk/Services/pharmacies/Overview/DefaultView.aspx?id=FKG29</w:t>
              </w:r>
            </w:hyperlink>
          </w:p>
        </w:tc>
      </w:tr>
      <w:tr w:rsidR="006C1CF6" w:rsidRPr="006C1CF6" w14:paraId="7A300AE1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17D2D0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</w:t>
            </w: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elmont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A35D75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Belmont Pharmacy (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E92DDF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6 Blue House Buildings, High Street, Belmont,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5B851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DH1 1AR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0D63C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0191 384 7708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BA7BE6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https://www.nhs.uk/Services/pharmacies/Overview/DefaultView.aspx?id=FLK46</w:t>
              </w:r>
            </w:hyperlink>
          </w:p>
        </w:tc>
      </w:tr>
      <w:tr w:rsidR="006C1CF6" w:rsidRPr="006C1CF6" w14:paraId="2CDE77BD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1E624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Peterlee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8AC560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6CC1B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William Brown Centre, Manor Way, Peterlee,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4FDF9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SR8 5TW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41B5D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0191 518 3899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E8E679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https://www.nhs.uk/Services/pharmacies/Overview/DefaultView.aspx?id=FDH51</w:t>
              </w:r>
            </w:hyperlink>
          </w:p>
        </w:tc>
      </w:tr>
      <w:tr w:rsidR="006C1CF6" w:rsidRPr="006C1CF6" w14:paraId="1CF5A4AD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A467F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West Cornforth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34AA6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79CBB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6/8 High Street, West Cornforth, Ferryhill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89225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9HR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F65A6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01740 654669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F757F2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https://www.nhs.uk/Services/pharmacies/Overview/DefaultView.aspx?id=FG885</w:t>
              </w:r>
            </w:hyperlink>
          </w:p>
        </w:tc>
      </w:tr>
      <w:tr w:rsidR="006C1CF6" w:rsidRPr="006C1CF6" w14:paraId="4332DCD9" w14:textId="77777777" w:rsidTr="006C1CF6">
        <w:trPr>
          <w:trHeight w:val="6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BB387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Shildon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713EB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E7FA90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 Cheapside,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Shildon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284546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DL4 2HP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A5B0C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01388 777734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7AB9B4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https://www.nhs.uk/Services/pharmacies/Overview/DefaultView.aspx?id=FTH97</w:t>
              </w:r>
            </w:hyperlink>
          </w:p>
        </w:tc>
      </w:tr>
      <w:tr w:rsidR="006C1CF6" w:rsidRPr="006C1CF6" w14:paraId="68B5F4C4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14F3BF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Chilton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BD138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Intrahealth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ltd T/A Chilton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A2175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Chilton Health Centre, Dale Street, Chilton, Ferry Hill,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466A93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0HF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7694C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01388 720874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D372C94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https://www.nhs.uk/Services/pharmacies/Overview/DefaultView.aspx?id=FPM81</w:t>
              </w:r>
            </w:hyperlink>
          </w:p>
        </w:tc>
      </w:tr>
      <w:tr w:rsidR="006C1CF6" w:rsidRPr="006C1CF6" w14:paraId="2E5B9AD0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7BFC9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Willington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95EA3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Britton and Robson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475D7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46 High Street, Willington, Crook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DA0A2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DL15 0PG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7C5600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01388 746269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A01B3CC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https://www.nhs.uk/Services/pharmacies/Overview/DefaultView.aspx?id=FFV56</w:t>
              </w:r>
            </w:hyperlink>
          </w:p>
        </w:tc>
      </w:tr>
      <w:tr w:rsidR="006C1CF6" w:rsidRPr="006C1CF6" w14:paraId="3F5E03CA" w14:textId="77777777" w:rsidTr="006C1CF6">
        <w:trPr>
          <w:trHeight w:val="5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B4EE13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23225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 &amp; J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EA681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 West Grove,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Westlea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Estate,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DA8CCA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8EL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C0957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0191 581 3271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31B0F1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https://www.nhs.uk/Services/pharmacies/Overview/DefaultView.aspx?id=FGQ15</w:t>
              </w:r>
            </w:hyperlink>
          </w:p>
        </w:tc>
      </w:tr>
      <w:tr w:rsidR="006C1CF6" w:rsidRPr="006C1CF6" w14:paraId="5D43E656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C427F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Crook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43ED2F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Crook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2F9D6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50 Hope St, Crook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2B64C2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DL15 9HU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95AA1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01388 417460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AC5BA0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https://www.nhs.uk/Services/pharmacies/Overview/DefaultView.aspx?id=FQ026</w:t>
              </w:r>
            </w:hyperlink>
          </w:p>
        </w:tc>
      </w:tr>
      <w:tr w:rsidR="006C1CF6" w:rsidRPr="006C1CF6" w14:paraId="2FCD6A35" w14:textId="77777777" w:rsidTr="006C1CF6">
        <w:trPr>
          <w:trHeight w:val="6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E8499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Sedgefield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5BB8E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Centrechem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D0BB8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11 Front Street, Sedgefield, Stockton-On-Tees,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B7D6F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TS21 3AT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4BE3A7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01740 622725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0D5A951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https://www.nhs.uk/Services/pharmacies/Overview/DefaultView.aspx?id=FWC49</w:t>
              </w:r>
            </w:hyperlink>
          </w:p>
        </w:tc>
      </w:tr>
      <w:tr w:rsidR="006C1CF6" w:rsidRPr="006C1CF6" w14:paraId="483AAA34" w14:textId="77777777" w:rsidTr="006C1CF6">
        <w:trPr>
          <w:trHeight w:val="71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6704EA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Stanley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D86C0A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LloydsPharmacy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459A7C7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Clifford Road, Stanley,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2A6F13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DH9 0AB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697FFBE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01207 233845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DF0C175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3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https://www.nhs.uk/Services/pharmacies/Overview/DefaultView.aspx?id=FRR32</w:t>
              </w:r>
            </w:hyperlink>
          </w:p>
        </w:tc>
      </w:tr>
      <w:tr w:rsidR="006C1CF6" w:rsidRPr="006C1CF6" w14:paraId="4A23E7CB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DA05AB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Belmont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C5FA4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520163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Unit 9, Durham City Retail Park, McIntyre Way, Belmont,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0034C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DH1 2RP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F6CF5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0191 374 0664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47C9318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https://www.nhs.uk/Services/pharmacies/Overview/DefaultView.aspx?id=FD330</w:t>
              </w:r>
            </w:hyperlink>
          </w:p>
        </w:tc>
      </w:tr>
      <w:tr w:rsidR="006C1CF6" w:rsidRPr="006C1CF6" w14:paraId="69BF1EEE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E803C0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Leadgate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8C886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Farah Chemists Ltd T/A Leadgate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258B9E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George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Ewen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House, Watling Street, Leadgate, Consett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0E14DB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DH8 6DP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E6ECA5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01207 502774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B55E857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https://www.nhs.uk/Services/pharmacies/Overview/DefaultView.aspx?id=FK668</w:t>
              </w:r>
            </w:hyperlink>
          </w:p>
        </w:tc>
      </w:tr>
      <w:tr w:rsidR="006C1CF6" w:rsidRPr="006C1CF6" w14:paraId="08CD1D9A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127BA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Pelton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41FBFA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Centrechem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07D2F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Pelton Primary Care Centre,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Ouston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Lane, Pelton, Chester Le Street,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435262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DH2 1EZ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05402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0191 370 0351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27B8C95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https://www.nhs.uk/Services/pharmacies/Overview/DefaultView.aspx?id=FE898</w:t>
              </w:r>
            </w:hyperlink>
          </w:p>
        </w:tc>
      </w:tr>
      <w:tr w:rsidR="006C1CF6" w:rsidRPr="006C1CF6" w14:paraId="59F540C1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FF55EF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Dipton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348B7D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Farah Chemists Ltd T/A Dipton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7C0AC7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Lesbury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House, Front Street, Dipton, Stanley,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A4F50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DH9 9AD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59A07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01207 570213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D6D6CD7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https://www.nhs.uk/Services/pharmacies/Overview/DefaultView.aspx?id=FNR44</w:t>
              </w:r>
            </w:hyperlink>
          </w:p>
        </w:tc>
      </w:tr>
      <w:tr w:rsidR="006C1CF6" w:rsidRPr="006C1CF6" w14:paraId="0E565DDF" w14:textId="77777777" w:rsidTr="006C1CF6">
        <w:trPr>
          <w:trHeight w:val="58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C2255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Crook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31F9D2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Clemitsons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EDBADA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51 Hope Street, Crook,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CA13E5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DL15 9HS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0E0D68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01388 762533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C9229B1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https://www.nhs.uk/Services/pharmacies/Overview/DefaultView.aspx?id=FXH47</w:t>
              </w:r>
            </w:hyperlink>
          </w:p>
        </w:tc>
      </w:tr>
      <w:tr w:rsidR="006C1CF6" w:rsidRPr="006C1CF6" w14:paraId="39A39E23" w14:textId="77777777" w:rsidTr="006C1CF6">
        <w:trPr>
          <w:trHeight w:val="65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25BDD2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393FC9E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LloydsPharmacy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F32821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8 Blandford Place, Seaham,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FB62D1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7EL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AEB7DD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0191 581 3788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46FEA4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https://www.nhs.uk/Services/pharmacies/Overview/DefaultView.aspx?id=FXL31</w:t>
              </w:r>
            </w:hyperlink>
          </w:p>
        </w:tc>
      </w:tr>
      <w:tr w:rsidR="006C1CF6" w:rsidRPr="006C1CF6" w14:paraId="2BD81406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4F6864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Framwellgate Moor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89F1F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Leak Chemists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135B1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29 Front Street, Framwellgate Moor, Durham,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9AE94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DH1 5EE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F369A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0191 386 2193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E2851D4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https://www.nhs.uk/Services/pharmacies/Overview/DefaultView.aspx?id=FLJ01</w:t>
              </w:r>
            </w:hyperlink>
          </w:p>
        </w:tc>
      </w:tr>
      <w:tr w:rsidR="006C1CF6" w:rsidRPr="006C1CF6" w14:paraId="147E5BFE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84F42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Wolsingham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96A0E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Wolsingham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A7B4F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12 Market Place,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Wolsingham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, Bishop Auckland, County Durham,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BD6CCB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DL13 3AE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783F8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01388 527484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2AF179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https://www.nhs.uk/Services/pharmacies/Overview/DefaultView.aspx?id=FT188</w:t>
              </w:r>
            </w:hyperlink>
          </w:p>
        </w:tc>
      </w:tr>
      <w:tr w:rsidR="006C1CF6" w:rsidRPr="006C1CF6" w14:paraId="4FEA6A20" w14:textId="77777777" w:rsidTr="006C1CF6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9BD91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Murton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BE5366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Whitworths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365EE5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13 Woods Terrace East, Murton, Seaham,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874FA9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9AA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ABE1FC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0191 526 2052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D747CE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https://www.nhs.uk/Services/pharmacies/Overview/DefaultView.aspx?id=FEQ59</w:t>
              </w:r>
            </w:hyperlink>
          </w:p>
        </w:tc>
      </w:tr>
      <w:tr w:rsidR="006C1CF6" w:rsidRPr="006C1CF6" w14:paraId="59BA5705" w14:textId="77777777" w:rsidTr="006C1CF6">
        <w:trPr>
          <w:trHeight w:val="67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EF6219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Middleton in Teesdale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749BF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J.S. Langhorne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9120D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19 Market Place, Middleton-In-Teesdale, Barnard Castle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A5892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DL12 0QG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8CA8F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01833 640202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39E95C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4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https://www.nhs.uk/Services/pharmacies/Overview/DefaultView.aspx?id=FRH84</w:t>
              </w:r>
            </w:hyperlink>
          </w:p>
        </w:tc>
      </w:tr>
      <w:tr w:rsidR="006C1CF6" w:rsidRPr="006C1CF6" w14:paraId="5214D9C1" w14:textId="77777777" w:rsidTr="006C1CF6">
        <w:trPr>
          <w:trHeight w:val="4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A94A8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Stanley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9D3CF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MJ and A Taylor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37B4D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226 Park Road, South Moor, Stanley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021FE1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DH9 7AN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1D8B9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01207 232344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816537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https://www.nhs.uk/Services/pharmacies/Overview/DefaultView.aspx?id=FYR54</w:t>
              </w:r>
            </w:hyperlink>
          </w:p>
        </w:tc>
      </w:tr>
      <w:tr w:rsidR="006C1CF6" w:rsidRPr="006C1CF6" w14:paraId="4988DD68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4F294D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Coxhoe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439EE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2346F6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 Sanderson Street, Cornforth Lane, Coxhoe, County Durham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A331B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DH6 4DF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B7FFA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0191 377 0234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D72A92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https://www.nhs.uk/Services/pharmacies/Overview/DefaultView.aspx?id=FGL33</w:t>
              </w:r>
            </w:hyperlink>
          </w:p>
        </w:tc>
      </w:tr>
      <w:tr w:rsidR="006C1CF6" w:rsidRPr="006C1CF6" w14:paraId="7BFEA728" w14:textId="77777777" w:rsidTr="006C1CF6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2A2CBB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Sherburn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A6E7C7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Sherburn Village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BA95ED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 Harley Terrace, Sherburn,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BA7F26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DH6 1DS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0B889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0191 372 0767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6844958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https://www.nhs.uk/Services/pharmacies/Overview/DefaultView.aspx?id=FQK30</w:t>
              </w:r>
            </w:hyperlink>
          </w:p>
        </w:tc>
      </w:tr>
      <w:tr w:rsidR="006C1CF6" w:rsidRPr="006C1CF6" w14:paraId="3C5167AC" w14:textId="77777777" w:rsidTr="006C1CF6">
        <w:trPr>
          <w:trHeight w:val="40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35FA2D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Tow Law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6F6EEF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Tow Law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396F7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24 High Street, Tow Law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876E36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DL13 4DL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FDD95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01388 730279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C87443C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https://www.nhs.uk/Services/pharmacies/Overview/DefaultView.aspx?id=FF689</w:t>
              </w:r>
            </w:hyperlink>
          </w:p>
        </w:tc>
      </w:tr>
      <w:tr w:rsidR="006C1CF6" w:rsidRPr="006C1CF6" w14:paraId="25D3B3B0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A02FBF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Cockfield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F88FB5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Whitworth Chemist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1EEC7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38 Front Street, Cockfield,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6212A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DL13 5DS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727BD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01388 718252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A04D105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https://www.nhs.uk/Services/pharmacies/Overview/DefaultView.aspx?id=FGF94</w:t>
              </w:r>
            </w:hyperlink>
          </w:p>
        </w:tc>
      </w:tr>
      <w:tr w:rsidR="006C1CF6" w:rsidRPr="006C1CF6" w14:paraId="2EA507F9" w14:textId="77777777" w:rsidTr="006C1CF6">
        <w:trPr>
          <w:trHeight w:val="4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5A13EF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5F9E71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2266B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Unit 7, Newgate Street, Bishop Auckland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CC72A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7JQ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56114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01388 602069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3E2CB7C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https://www.nhs.uk/Services/pharmacies/Overview/DefaultView.aspx?id=FXF69</w:t>
              </w:r>
            </w:hyperlink>
          </w:p>
        </w:tc>
      </w:tr>
      <w:tr w:rsidR="006C1CF6" w:rsidRPr="006C1CF6" w14:paraId="162A32F1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C2FB09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Shildon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C95DE6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Hancock and Ainsley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82F26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 Main Street,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Shildon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9B695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DL4 1AJ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23E58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01388 772280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3282542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https://www.nhs.uk/Services/pharmacies/Overview/DefaultView.aspx?id=FM788</w:t>
              </w:r>
            </w:hyperlink>
          </w:p>
        </w:tc>
      </w:tr>
      <w:tr w:rsidR="006C1CF6" w:rsidRPr="006C1CF6" w14:paraId="31B98A31" w14:textId="77777777" w:rsidTr="006C1CF6">
        <w:trPr>
          <w:trHeight w:val="52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BF0F27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lastRenderedPageBreak/>
              <w:t>Newton Aycliffe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935BF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A R McConnell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13BA8D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Pioneering Care Centre, Cobbler's Hall, Burn Lane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C8E39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DL5 4SE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D1285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01325 313505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05B339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https://www.nhs.uk/Services/pharmacies/Overview/DefaultView.aspx?id=FPL65</w:t>
              </w:r>
            </w:hyperlink>
          </w:p>
        </w:tc>
      </w:tr>
      <w:tr w:rsidR="006C1CF6" w:rsidRPr="006C1CF6" w14:paraId="47ADC9A4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5F756A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Burnopfield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C3871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Farah Chemists Ltd T/A Burnopfield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421D84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Cedar Crescent, Burnopfield, Newcastle Upon Tyne,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17285F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NE16 6HU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8B1A3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01207 270326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79B1FB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https://www.nhs.uk/Services/pharmacies/Overview/DefaultView.aspx?id=FA527</w:t>
              </w:r>
            </w:hyperlink>
          </w:p>
        </w:tc>
      </w:tr>
      <w:tr w:rsidR="006C1CF6" w:rsidRPr="006C1CF6" w14:paraId="5146C521" w14:textId="77777777" w:rsidTr="006C1CF6">
        <w:trPr>
          <w:trHeight w:val="49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11D822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16E96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043EE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43 Church Street, Seaham,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3EEDA4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7HF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D38708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0191 581 4007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42586B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5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https://www.nhs.uk/Services/pharmacies/Overview/DefaultView.aspx?id=FN907</w:t>
              </w:r>
            </w:hyperlink>
          </w:p>
        </w:tc>
      </w:tr>
      <w:tr w:rsidR="006C1CF6" w:rsidRPr="006C1CF6" w14:paraId="719BBE7B" w14:textId="77777777" w:rsidTr="006C1CF6">
        <w:trPr>
          <w:trHeight w:val="55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3056F0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Seaham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281834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Eilbeck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Deneside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D9576C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1 The Avenue, Deneside, Seaham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9F9CD0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8LQ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F3AD27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0191 581 6008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EA81789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https://www.nhs.uk/Services/pharmacies/Overview/DefaultView.aspx?id=FEM40</w:t>
              </w:r>
            </w:hyperlink>
          </w:p>
        </w:tc>
      </w:tr>
      <w:tr w:rsidR="006C1CF6" w:rsidRPr="006C1CF6" w14:paraId="2879C78F" w14:textId="77777777" w:rsidTr="006C1CF6">
        <w:trPr>
          <w:trHeight w:val="5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EE75B1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Horden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C9F26B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09C7FA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30 Fourth Street, Horden, Peterlee,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EDA600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SR8 4LD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AA3642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0191 586 4129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471EEA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https://www.nhs.uk/Services/pharmacies/Overview/DefaultView.aspx?id=FY376</w:t>
              </w:r>
            </w:hyperlink>
          </w:p>
        </w:tc>
      </w:tr>
      <w:tr w:rsidR="006C1CF6" w:rsidRPr="006C1CF6" w14:paraId="17014FF5" w14:textId="77777777" w:rsidTr="006C1CF6">
        <w:trPr>
          <w:trHeight w:val="4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2E9768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Blackhall colliery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17571D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19BFEB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28 Middle Street, Blackhall Colliery, Hartlepool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886CD1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TS27 4EA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77418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0191 587 2088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818B5BF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https://www.nhs.uk/Services/pharmacies/Overview/DefaultView.aspx?id=FCK33</w:t>
              </w:r>
            </w:hyperlink>
          </w:p>
        </w:tc>
      </w:tr>
      <w:tr w:rsidR="006C1CF6" w:rsidRPr="006C1CF6" w14:paraId="0CC3BDDE" w14:textId="77777777" w:rsidTr="006C1CF6">
        <w:trPr>
          <w:trHeight w:val="58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8652F3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Blackhall colliery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D20AB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Norchem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Healthcare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F1898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51 Middle Street, Blackhall Colliery, Hartlepool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D36270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TS27 4EE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853F9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0191 586 4225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FE484B4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https://www.nhs.uk/Services/pharmacies/Overview/DefaultView.aspx?id=FVH83</w:t>
              </w:r>
            </w:hyperlink>
          </w:p>
        </w:tc>
      </w:tr>
      <w:tr w:rsidR="006C1CF6" w:rsidRPr="006C1CF6" w14:paraId="3A534ADC" w14:textId="77777777" w:rsidTr="006C1CF6">
        <w:trPr>
          <w:trHeight w:val="5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57A44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Murton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945D4D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 Whitfield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040E6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16 Woods Terrace East, Murton, Seaham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1A989B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SR7 9AA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0160F53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0191 526 2028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95699B3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https://www.nhs.uk/Services/pharmacies/Overview/DefaultView.aspx?id=FV165</w:t>
              </w:r>
            </w:hyperlink>
          </w:p>
        </w:tc>
      </w:tr>
      <w:tr w:rsidR="006C1CF6" w:rsidRPr="006C1CF6" w14:paraId="0131C181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86BB17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682F58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Tesco Instore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911D55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Tesco Instore Pharmacy, St Helen Auckland Industrial Estate,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C33602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9AB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9FB717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01388 401021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E3C7A6F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https://www.nhs.uk/Services/pharmacies/Overview/DefaultView.aspx?id=FA121</w:t>
              </w:r>
            </w:hyperlink>
          </w:p>
        </w:tc>
      </w:tr>
      <w:tr w:rsidR="006C1CF6" w:rsidRPr="006C1CF6" w14:paraId="100D73AD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D928C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Spennymoor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FE865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Well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C742BB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St Andrews Medical Centre, St Andrews Lane, Spennymoor,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FBD03B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DL16 6QA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4431D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01388 815536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39AF79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https://www.nhs.uk/Services/pharmacies/Overview/DefaultView.aspx?id=FGN07</w:t>
              </w:r>
            </w:hyperlink>
          </w:p>
        </w:tc>
      </w:tr>
      <w:tr w:rsidR="006C1CF6" w:rsidRPr="006C1CF6" w14:paraId="4E942958" w14:textId="77777777" w:rsidTr="006C1CF6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F1B6898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Peterlee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888AA1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Lydon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 Group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3AFC4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60 York Road, Peterlee,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FEC4B8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SR8 2DP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1AC5A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0191 586 2180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91C5274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7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https://www.nhs.uk/Services/pharmacies/Overview/DefaultView.aspx?id=FCJ51</w:t>
              </w:r>
            </w:hyperlink>
          </w:p>
        </w:tc>
      </w:tr>
      <w:tr w:rsidR="006C1CF6" w:rsidRPr="006C1CF6" w14:paraId="0DB50410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0302E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F92AA3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Your Local Boots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898BB1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Bishop Auckland PCC, Watling Road,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64E940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6RP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F92E57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01388 663774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1798375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8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https://www.nhs.uk/Services/pharmacies/Overview/DefaultView.aspx?id=FTJ49</w:t>
              </w:r>
            </w:hyperlink>
          </w:p>
        </w:tc>
      </w:tr>
      <w:tr w:rsidR="006C1CF6" w:rsidRPr="006C1CF6" w14:paraId="610C1547" w14:textId="77777777" w:rsidTr="006C1CF6">
        <w:trPr>
          <w:trHeight w:val="56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69842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Ferryhill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EFF715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ABA75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 North Street, Ferryhill,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C3E954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8HX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F2CB3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01740 651137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86BF7BD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69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https://www.nhs.uk/Services/pharmacies/Overview/DefaultView.aspx?id=FV584</w:t>
              </w:r>
            </w:hyperlink>
          </w:p>
        </w:tc>
      </w:tr>
      <w:tr w:rsidR="006C1CF6" w:rsidRPr="006C1CF6" w14:paraId="58EDE33B" w14:textId="77777777" w:rsidTr="006C1CF6">
        <w:trPr>
          <w:trHeight w:val="57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7993C4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Ferryhill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AB4B5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Your Local Boots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27500C6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1 Durham Road, Ferryhill,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DAB751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DL17 8LD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5B6A51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01740 652940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AE7C7EE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0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https://www.nhs.uk/Services/pharmacies/Overview/DefaultView.aspx?id=FFC42</w:t>
              </w:r>
            </w:hyperlink>
          </w:p>
        </w:tc>
      </w:tr>
      <w:tr w:rsidR="006C1CF6" w:rsidRPr="006C1CF6" w14:paraId="0095AFA1" w14:textId="77777777" w:rsidTr="006C1CF6">
        <w:trPr>
          <w:trHeight w:val="553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9332C5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Newton Aycliffe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38101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0CF2FE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57 Beveridge Way, Newton Aycliffe,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6E9FF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DL5 4DU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FCA7A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01325 300355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CB82CA6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1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https://www.nhs.uk/Services/pharmacies/Overview/DefaultView.aspx?id=FGR42</w:t>
              </w:r>
            </w:hyperlink>
          </w:p>
        </w:tc>
      </w:tr>
      <w:tr w:rsidR="006C1CF6" w:rsidRPr="006C1CF6" w14:paraId="54FD6093" w14:textId="77777777" w:rsidTr="006C1CF6">
        <w:trPr>
          <w:trHeight w:val="6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97F665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786E46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CF67C3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31 Newgate Street, Bishop Auckland, County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706F11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7EW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05AD26D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01388 603140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7474A63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2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https://www.nhs.uk/Services/pharmacies/Overview/DefaultView.aspx?id=FRA09</w:t>
              </w:r>
            </w:hyperlink>
          </w:p>
        </w:tc>
      </w:tr>
      <w:tr w:rsidR="006C1CF6" w:rsidRPr="006C1CF6" w14:paraId="31109E7B" w14:textId="77777777" w:rsidTr="006C1CF6">
        <w:trPr>
          <w:trHeight w:val="5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76ED27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Bishop Auckland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18D5B7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Pharmacy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6FA2F6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Unit B, Bishop Auckland Shopping Park, Tindale Crescent, St Helens,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</w:t>
            </w: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Auckland, Bishop Auckland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6F98072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9FA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CC1835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01388 665183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6D83FB4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3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https://www.nhs.uk/Services/pharmacies/Overview/DefaultView.aspx?id=FC495</w:t>
              </w:r>
            </w:hyperlink>
          </w:p>
        </w:tc>
      </w:tr>
      <w:tr w:rsidR="006C1CF6" w:rsidRPr="006C1CF6" w14:paraId="26A234A0" w14:textId="77777777" w:rsidTr="006C1CF6">
        <w:trPr>
          <w:trHeight w:val="62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659C901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Durham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25110DC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Limited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B00927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2-5 Market Place, Durham,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00021E5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DH1 3NB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0212449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0191 384 2213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279D30B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4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https://www.nhs.uk/Services/pharmacies/Overview/DefaultView.aspx?id=FYR53</w:t>
              </w:r>
            </w:hyperlink>
          </w:p>
        </w:tc>
      </w:tr>
      <w:tr w:rsidR="006C1CF6" w:rsidRPr="006C1CF6" w14:paraId="337DC7D1" w14:textId="77777777" w:rsidTr="006C1CF6">
        <w:trPr>
          <w:trHeight w:val="44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37C9999E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Barnard Castle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C1724C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Boots UK Ltd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EEAD31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37-39 Market Place, Barnard Castle, Co Durham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1B0E94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DL12 8NE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AF327E7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01833 638151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D4ECF91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5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https://www.nhs.uk/Services/pharmacies/Overview/DefaultView.aspx?id=FMD09</w:t>
              </w:r>
            </w:hyperlink>
          </w:p>
        </w:tc>
      </w:tr>
      <w:tr w:rsidR="006C1CF6" w:rsidRPr="006C1CF6" w14:paraId="7CB5B22A" w14:textId="77777777" w:rsidTr="00114191">
        <w:trPr>
          <w:trHeight w:val="53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B67641B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Coundon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8784F14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Gill and Schofield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4A7E8210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Victoria Lane Health C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en</w:t>
            </w: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tre, Victoria Lane, </w:t>
            </w:r>
            <w:proofErr w:type="spellStart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Coundon</w:t>
            </w:r>
            <w:proofErr w:type="spellEnd"/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2508ACF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DL14 8NL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6EA0FBA" w14:textId="77777777" w:rsidR="006C1CF6" w:rsidRPr="006C1CF6" w:rsidRDefault="006C1CF6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 w:rsidRPr="006C1CF6"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01388 603447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C6A1509" w14:textId="77777777" w:rsidR="006C1CF6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16"/>
                <w:u w:val="single"/>
                <w:lang w:eastAsia="en-GB"/>
              </w:rPr>
            </w:pPr>
            <w:hyperlink r:id="rId76" w:history="1">
              <w:r w:rsidR="006C1CF6" w:rsidRPr="006C1CF6">
                <w:rPr>
                  <w:rFonts w:ascii="Calibri" w:eastAsia="Times New Roman" w:hAnsi="Calibri" w:cs="Calibri"/>
                  <w:color w:val="0000FF"/>
                  <w:sz w:val="16"/>
                  <w:u w:val="single"/>
                  <w:lang w:eastAsia="en-GB"/>
                </w:rPr>
                <w:t>https://www.nhs.uk/Services/pharmacies/Overview/DefaultView.aspx?id=FRW33</w:t>
              </w:r>
            </w:hyperlink>
          </w:p>
        </w:tc>
      </w:tr>
      <w:tr w:rsidR="00114191" w:rsidRPr="006C1CF6" w14:paraId="30FE3C30" w14:textId="77777777" w:rsidTr="00114191">
        <w:trPr>
          <w:trHeight w:val="530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6180E26D" w14:textId="77777777" w:rsidR="00114191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Shotton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Colliery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287B6277" w14:textId="77777777" w:rsidR="00114191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Shotton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Pharmacy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207D342B" w14:textId="77777777" w:rsidR="00114191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2 Front Street,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Shotton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 xml:space="preserve"> Colliery, Durham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7E470D4A" w14:textId="77777777" w:rsidR="00114191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DH6 2LT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06D5CE84" w14:textId="77777777" w:rsidR="00114191" w:rsidRPr="006C1CF6" w:rsidRDefault="00114191" w:rsidP="006C1C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n-GB"/>
              </w:rPr>
              <w:t>0191 5261426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53605087" w14:textId="77777777" w:rsidR="00114191" w:rsidRDefault="00114191" w:rsidP="006C1CF6">
            <w:pPr>
              <w:spacing w:after="0" w:line="240" w:lineRule="auto"/>
              <w:jc w:val="center"/>
            </w:pPr>
            <w:hyperlink r:id="rId77" w:history="1">
              <w:r w:rsidRPr="00114191">
                <w:rPr>
                  <w:rStyle w:val="Hyperlink"/>
                  <w:sz w:val="16"/>
                </w:rPr>
                <w:t>https://www.nhs.uk/Services/pharmacies/Overview/DefaultView.aspx?id=8071</w:t>
              </w:r>
            </w:hyperlink>
            <w:r w:rsidRPr="00114191">
              <w:rPr>
                <w:sz w:val="16"/>
              </w:rPr>
              <w:t xml:space="preserve">  </w:t>
            </w:r>
          </w:p>
        </w:tc>
      </w:tr>
    </w:tbl>
    <w:p w14:paraId="2457BB8E" w14:textId="77777777" w:rsidR="008E7314" w:rsidRPr="006C1CF6" w:rsidRDefault="008E7314">
      <w:pPr>
        <w:rPr>
          <w:sz w:val="16"/>
        </w:rPr>
      </w:pPr>
      <w:bookmarkStart w:id="0" w:name="_GoBack"/>
      <w:bookmarkEnd w:id="0"/>
    </w:p>
    <w:sectPr w:rsidR="008E7314" w:rsidRPr="006C1CF6" w:rsidSect="006C1CF6">
      <w:headerReference w:type="default" r:id="rId7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BB25A" w14:textId="77777777" w:rsidR="00205152" w:rsidRDefault="00205152" w:rsidP="0079197F">
      <w:pPr>
        <w:spacing w:after="0" w:line="240" w:lineRule="auto"/>
      </w:pPr>
      <w:r>
        <w:separator/>
      </w:r>
    </w:p>
  </w:endnote>
  <w:endnote w:type="continuationSeparator" w:id="0">
    <w:p w14:paraId="766BD1AE" w14:textId="77777777" w:rsidR="00205152" w:rsidRDefault="00205152" w:rsidP="0079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30050" w14:textId="77777777" w:rsidR="00205152" w:rsidRDefault="00205152" w:rsidP="0079197F">
      <w:pPr>
        <w:spacing w:after="0" w:line="240" w:lineRule="auto"/>
      </w:pPr>
      <w:r>
        <w:separator/>
      </w:r>
    </w:p>
  </w:footnote>
  <w:footnote w:type="continuationSeparator" w:id="0">
    <w:p w14:paraId="2B4CFCF7" w14:textId="77777777" w:rsidR="00205152" w:rsidRDefault="00205152" w:rsidP="0079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41284" w14:textId="77777777" w:rsidR="0079197F" w:rsidRDefault="0079197F" w:rsidP="0079197F">
    <w:pPr>
      <w:pStyle w:val="Header"/>
      <w:jc w:val="center"/>
    </w:pPr>
    <w:r>
      <w:t>Participating MECATS pharmacies (18.05.20)</w:t>
    </w:r>
  </w:p>
  <w:p w14:paraId="10F7378F" w14:textId="77777777" w:rsidR="0079197F" w:rsidRDefault="007919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6"/>
    <w:rsid w:val="00114191"/>
    <w:rsid w:val="00205152"/>
    <w:rsid w:val="006C1CF6"/>
    <w:rsid w:val="0079197F"/>
    <w:rsid w:val="008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9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7F"/>
  </w:style>
  <w:style w:type="paragraph" w:styleId="Footer">
    <w:name w:val="footer"/>
    <w:basedOn w:val="Normal"/>
    <w:link w:val="Foot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7F"/>
  </w:style>
  <w:style w:type="paragraph" w:styleId="Footer">
    <w:name w:val="footer"/>
    <w:basedOn w:val="Normal"/>
    <w:link w:val="FooterChar"/>
    <w:uiPriority w:val="99"/>
    <w:unhideWhenUsed/>
    <w:rsid w:val="007919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Services/pharmacies/Overview/DefaultView.aspx?id=91955" TargetMode="External"/><Relationship Id="rId18" Type="http://schemas.openxmlformats.org/officeDocument/2006/relationships/hyperlink" Target="https://www.nhs.uk/Services/pharmacies/Overview/DefaultView.aspx?id=29498" TargetMode="External"/><Relationship Id="rId26" Type="http://schemas.openxmlformats.org/officeDocument/2006/relationships/hyperlink" Target="https://www.nhs.uk/Services/pharmacies/Overview/DefaultView.aspx?id=101554" TargetMode="External"/><Relationship Id="rId39" Type="http://schemas.openxmlformats.org/officeDocument/2006/relationships/hyperlink" Target="https://www.nhs.uk/Services/pharmacies/Overview/DefaultView.aspx?id=FRR32" TargetMode="External"/><Relationship Id="rId21" Type="http://schemas.openxmlformats.org/officeDocument/2006/relationships/hyperlink" Target="https://www.nhs.uk/Services/pharmacies/Overview/DefaultView.aspx?id=12158" TargetMode="External"/><Relationship Id="rId34" Type="http://schemas.openxmlformats.org/officeDocument/2006/relationships/hyperlink" Target="https://www.nhs.uk/Services/pharmacies/Overview/DefaultView.aspx?id=FPM81" TargetMode="External"/><Relationship Id="rId42" Type="http://schemas.openxmlformats.org/officeDocument/2006/relationships/hyperlink" Target="https://www.nhs.uk/Services/pharmacies/Overview/DefaultView.aspx?id=FE898" TargetMode="External"/><Relationship Id="rId47" Type="http://schemas.openxmlformats.org/officeDocument/2006/relationships/hyperlink" Target="https://www.nhs.uk/Services/pharmacies/Overview/DefaultView.aspx?id=FT188" TargetMode="External"/><Relationship Id="rId50" Type="http://schemas.openxmlformats.org/officeDocument/2006/relationships/hyperlink" Target="https://www.nhs.uk/Services/pharmacies/Overview/DefaultView.aspx?id=FYR54" TargetMode="External"/><Relationship Id="rId55" Type="http://schemas.openxmlformats.org/officeDocument/2006/relationships/hyperlink" Target="https://www.nhs.uk/Services/pharmacies/Overview/DefaultView.aspx?id=FXF69" TargetMode="External"/><Relationship Id="rId63" Type="http://schemas.openxmlformats.org/officeDocument/2006/relationships/hyperlink" Target="https://www.nhs.uk/Services/pharmacies/Overview/DefaultView.aspx?id=FVH83" TargetMode="External"/><Relationship Id="rId68" Type="http://schemas.openxmlformats.org/officeDocument/2006/relationships/hyperlink" Target="https://www.nhs.uk/Services/pharmacies/Overview/DefaultView.aspx?id=FTJ49" TargetMode="External"/><Relationship Id="rId76" Type="http://schemas.openxmlformats.org/officeDocument/2006/relationships/hyperlink" Target="https://www.nhs.uk/Services/pharmacies/Overview/DefaultView.aspx?id=FRW33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nhs.uk/Services/pharmacies/Overview/DefaultView.aspx?id=FGR4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Services/pharmacies/Overview/DefaultView.aspx?id=9576" TargetMode="External"/><Relationship Id="rId29" Type="http://schemas.openxmlformats.org/officeDocument/2006/relationships/hyperlink" Target="https://www.nhs.uk/Services/pharmacies/Overview/DefaultView.aspx?id=FKG29" TargetMode="External"/><Relationship Id="rId11" Type="http://schemas.openxmlformats.org/officeDocument/2006/relationships/hyperlink" Target="https://www.nhs.uk/Services/pharmacies/Overview/DefaultView.aspx?id=3703" TargetMode="External"/><Relationship Id="rId24" Type="http://schemas.openxmlformats.org/officeDocument/2006/relationships/hyperlink" Target="https://www.nhs.uk/Services/pharmacies/Overview/DefaultView.aspx?id=12506" TargetMode="External"/><Relationship Id="rId32" Type="http://schemas.openxmlformats.org/officeDocument/2006/relationships/hyperlink" Target="https://www.nhs.uk/Services/pharmacies/Overview/DefaultView.aspx?id=FG885" TargetMode="External"/><Relationship Id="rId37" Type="http://schemas.openxmlformats.org/officeDocument/2006/relationships/hyperlink" Target="https://www.nhs.uk/Services/pharmacies/Overview/DefaultView.aspx?id=FQ026" TargetMode="External"/><Relationship Id="rId40" Type="http://schemas.openxmlformats.org/officeDocument/2006/relationships/hyperlink" Target="https://www.nhs.uk/Services/pharmacies/Overview/DefaultView.aspx?id=FD330" TargetMode="External"/><Relationship Id="rId45" Type="http://schemas.openxmlformats.org/officeDocument/2006/relationships/hyperlink" Target="https://www.nhs.uk/Services/pharmacies/Overview/DefaultView.aspx?id=FXL31" TargetMode="External"/><Relationship Id="rId53" Type="http://schemas.openxmlformats.org/officeDocument/2006/relationships/hyperlink" Target="https://www.nhs.uk/Services/pharmacies/Overview/DefaultView.aspx?id=FF689" TargetMode="External"/><Relationship Id="rId58" Type="http://schemas.openxmlformats.org/officeDocument/2006/relationships/hyperlink" Target="https://www.nhs.uk/Services/pharmacies/Overview/DefaultView.aspx?id=FA527" TargetMode="External"/><Relationship Id="rId66" Type="http://schemas.openxmlformats.org/officeDocument/2006/relationships/hyperlink" Target="https://www.nhs.uk/Services/pharmacies/Overview/DefaultView.aspx?id=FGN07" TargetMode="External"/><Relationship Id="rId74" Type="http://schemas.openxmlformats.org/officeDocument/2006/relationships/hyperlink" Target="https://www.nhs.uk/Services/pharmacies/Overview/DefaultView.aspx?id=FYR53" TargetMode="External"/><Relationship Id="rId79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www.nhs.uk/Services/pharmacies/Overview/DefaultView.aspx?id=FY376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hs.uk/Services/pharmacies/Overview/DefaultView.aspx?id=FVW28" TargetMode="External"/><Relationship Id="rId31" Type="http://schemas.openxmlformats.org/officeDocument/2006/relationships/hyperlink" Target="https://www.nhs.uk/Services/pharmacies/Overview/DefaultView.aspx?id=FDH51" TargetMode="External"/><Relationship Id="rId44" Type="http://schemas.openxmlformats.org/officeDocument/2006/relationships/hyperlink" Target="https://www.nhs.uk/Services/pharmacies/Overview/DefaultView.aspx?id=FXH47" TargetMode="External"/><Relationship Id="rId52" Type="http://schemas.openxmlformats.org/officeDocument/2006/relationships/hyperlink" Target="https://www.nhs.uk/Services/pharmacies/Overview/DefaultView.aspx?id=FQK30" TargetMode="External"/><Relationship Id="rId60" Type="http://schemas.openxmlformats.org/officeDocument/2006/relationships/hyperlink" Target="https://www.nhs.uk/Services/pharmacies/Overview/DefaultView.aspx?id=FEM40" TargetMode="External"/><Relationship Id="rId65" Type="http://schemas.openxmlformats.org/officeDocument/2006/relationships/hyperlink" Target="https://www.nhs.uk/Services/pharmacies/Overview/DefaultView.aspx?id=FA121" TargetMode="External"/><Relationship Id="rId73" Type="http://schemas.openxmlformats.org/officeDocument/2006/relationships/hyperlink" Target="https://www.nhs.uk/Services/pharmacies/Overview/DefaultView.aspx?id=FC495" TargetMode="External"/><Relationship Id="rId78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Services/pharmacies/Overview/DefaultView.aspx?id=14391" TargetMode="External"/><Relationship Id="rId22" Type="http://schemas.openxmlformats.org/officeDocument/2006/relationships/hyperlink" Target="https://www.nhs.uk/Services/pharmacies/Overview/DefaultView.aspx?id=4222" TargetMode="External"/><Relationship Id="rId27" Type="http://schemas.openxmlformats.org/officeDocument/2006/relationships/hyperlink" Target="https://www.nhs.uk/Services/pharmacies/Overview/DefaultView.aspx?id=30056" TargetMode="External"/><Relationship Id="rId30" Type="http://schemas.openxmlformats.org/officeDocument/2006/relationships/hyperlink" Target="https://www.nhs.uk/Services/pharmacies/Overview/DefaultView.aspx?id=FLK46" TargetMode="External"/><Relationship Id="rId35" Type="http://schemas.openxmlformats.org/officeDocument/2006/relationships/hyperlink" Target="https://www.nhs.uk/Services/pharmacies/Overview/DefaultView.aspx?id=FFV56" TargetMode="External"/><Relationship Id="rId43" Type="http://schemas.openxmlformats.org/officeDocument/2006/relationships/hyperlink" Target="https://www.nhs.uk/Services/pharmacies/Overview/DefaultView.aspx?id=FNR44" TargetMode="External"/><Relationship Id="rId48" Type="http://schemas.openxmlformats.org/officeDocument/2006/relationships/hyperlink" Target="https://www.nhs.uk/Services/pharmacies/Overview/DefaultView.aspx?id=FEQ59" TargetMode="External"/><Relationship Id="rId56" Type="http://schemas.openxmlformats.org/officeDocument/2006/relationships/hyperlink" Target="https://www.nhs.uk/Services/pharmacies/Overview/DefaultView.aspx?id=FM788" TargetMode="External"/><Relationship Id="rId64" Type="http://schemas.openxmlformats.org/officeDocument/2006/relationships/hyperlink" Target="https://www.nhs.uk/Services/pharmacies/Overview/DefaultView.aspx?id=FV165" TargetMode="External"/><Relationship Id="rId69" Type="http://schemas.openxmlformats.org/officeDocument/2006/relationships/hyperlink" Target="https://www.nhs.uk/Services/pharmacies/Overview/DefaultView.aspx?id=FV584" TargetMode="External"/><Relationship Id="rId77" Type="http://schemas.openxmlformats.org/officeDocument/2006/relationships/hyperlink" Target="https://www.nhs.uk/Services/pharmacies/Overview/DefaultView.aspx?id=8071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hs.uk/Services/pharmacies/Overview/DefaultView.aspx?id=FGL33" TargetMode="External"/><Relationship Id="rId72" Type="http://schemas.openxmlformats.org/officeDocument/2006/relationships/hyperlink" Target="https://www.nhs.uk/Services/pharmacies/Overview/DefaultView.aspx?id=FRA09" TargetMode="External"/><Relationship Id="rId80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nhs.uk/Services/pharmacies/Overview/DefaultView.aspx?id=91954" TargetMode="External"/><Relationship Id="rId17" Type="http://schemas.openxmlformats.org/officeDocument/2006/relationships/hyperlink" Target="https://www.nhs.uk/Services/pharmacies/Overview/DefaultView.aspx?id=5021" TargetMode="External"/><Relationship Id="rId25" Type="http://schemas.openxmlformats.org/officeDocument/2006/relationships/hyperlink" Target="https://www.nhs.uk/Services/pharmacies/Overview/DefaultView.aspx?id=130091" TargetMode="External"/><Relationship Id="rId33" Type="http://schemas.openxmlformats.org/officeDocument/2006/relationships/hyperlink" Target="https://www.nhs.uk/Services/pharmacies/Overview/DefaultView.aspx?id=FTH97" TargetMode="External"/><Relationship Id="rId38" Type="http://schemas.openxmlformats.org/officeDocument/2006/relationships/hyperlink" Target="https://www.nhs.uk/Services/pharmacies/Overview/DefaultView.aspx?id=FWC49" TargetMode="External"/><Relationship Id="rId46" Type="http://schemas.openxmlformats.org/officeDocument/2006/relationships/hyperlink" Target="https://www.nhs.uk/Services/pharmacies/Overview/DefaultView.aspx?id=FLJ01" TargetMode="External"/><Relationship Id="rId59" Type="http://schemas.openxmlformats.org/officeDocument/2006/relationships/hyperlink" Target="https://www.nhs.uk/Services/pharmacies/Overview/DefaultView.aspx?id=FN907" TargetMode="External"/><Relationship Id="rId67" Type="http://schemas.openxmlformats.org/officeDocument/2006/relationships/hyperlink" Target="https://www.nhs.uk/Services/pharmacies/Overview/DefaultView.aspx?id=FCJ51" TargetMode="External"/><Relationship Id="rId20" Type="http://schemas.openxmlformats.org/officeDocument/2006/relationships/hyperlink" Target="https://www.nhs.uk/Services/pharmacies/Overview/DefaultView.aspx?id=5444" TargetMode="External"/><Relationship Id="rId41" Type="http://schemas.openxmlformats.org/officeDocument/2006/relationships/hyperlink" Target="https://www.nhs.uk/Services/pharmacies/Overview/DefaultView.aspx?id=FK668" TargetMode="External"/><Relationship Id="rId54" Type="http://schemas.openxmlformats.org/officeDocument/2006/relationships/hyperlink" Target="https://www.nhs.uk/Services/pharmacies/Overview/DefaultView.aspx?id=FGF94" TargetMode="External"/><Relationship Id="rId62" Type="http://schemas.openxmlformats.org/officeDocument/2006/relationships/hyperlink" Target="https://www.nhs.uk/Services/pharmacies/Overview/DefaultView.aspx?id=FCK33" TargetMode="External"/><Relationship Id="rId70" Type="http://schemas.openxmlformats.org/officeDocument/2006/relationships/hyperlink" Target="https://www.nhs.uk/Services/pharmacies/Overview/DefaultView.aspx?id=FFC42" TargetMode="External"/><Relationship Id="rId75" Type="http://schemas.openxmlformats.org/officeDocument/2006/relationships/hyperlink" Target="https://www.nhs.uk/Services/pharmacies/Overview/DefaultView.aspx?id=FMD09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https://www.nhs.uk/Services/pharmacies/Overview/DefaultView.aspx?id=FX194" TargetMode="External"/><Relationship Id="rId23" Type="http://schemas.openxmlformats.org/officeDocument/2006/relationships/hyperlink" Target="https://www.nhs.uk/Services/pharmacies/Overview/DefaultView.aspx?id=13050" TargetMode="External"/><Relationship Id="rId28" Type="http://schemas.openxmlformats.org/officeDocument/2006/relationships/hyperlink" Target="https://www.nhs.uk/Services/pharmacies/Overview/DefaultView.aspx?id=13169" TargetMode="External"/><Relationship Id="rId36" Type="http://schemas.openxmlformats.org/officeDocument/2006/relationships/hyperlink" Target="https://www.nhs.uk/Services/pharmacies/Overview/DefaultView.aspx?id=FGQ15" TargetMode="External"/><Relationship Id="rId49" Type="http://schemas.openxmlformats.org/officeDocument/2006/relationships/hyperlink" Target="https://www.nhs.uk/Services/pharmacies/Overview/DefaultView.aspx?id=FRH84" TargetMode="External"/><Relationship Id="rId57" Type="http://schemas.openxmlformats.org/officeDocument/2006/relationships/hyperlink" Target="https://www.nhs.uk/Services/pharmacies/Overview/DefaultView.aspx?id=FPL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AF9A73BC30749868A5722A922C0C2" ma:contentTypeVersion="4" ma:contentTypeDescription="Create a new document." ma:contentTypeScope="" ma:versionID="b34aba46c94d8066ce89e0e3226da415">
  <xsd:schema xmlns:xsd="http://www.w3.org/2001/XMLSchema" xmlns:xs="http://www.w3.org/2001/XMLSchema" xmlns:p="http://schemas.microsoft.com/office/2006/metadata/properties" xmlns:ns2="504c932b-969b-461c-9088-c6a3caa0abb7" xmlns:ns3="http://schemas.microsoft.com/sharepoint/v4" targetNamespace="http://schemas.microsoft.com/office/2006/metadata/properties" ma:root="true" ma:fieldsID="c1fd687ae04a6924e0d80096abed969a" ns2:_="" ns3:_="">
    <xsd:import namespace="504c932b-969b-461c-9088-c6a3caa0abb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c932b-969b-461c-9088-c6a3caa0abb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04c932b-969b-461c-9088-c6a3caa0abb7" xsi:nil="true"/>
    <IconOverlay xmlns="http://schemas.microsoft.com/sharepoint/v4" xsi:nil="true"/>
    <_dlc_DocId xmlns="504c932b-969b-461c-9088-c6a3caa0abb7">NECS-196290881-1012</_dlc_DocId>
    <_dlc_DocIdUrl xmlns="504c932b-969b-461c-9088-c6a3caa0abb7">
      <Url>https://intranet.necsu.nhs.uk/sites/CSO/MO/_layouts/15/DocIdRedir.aspx?ID=NECS-196290881-1012</Url>
      <Description>NECS-196290881-1012</Description>
    </_dlc_DocIdUrl>
  </documentManagement>
</p:properties>
</file>

<file path=customXml/itemProps1.xml><?xml version="1.0" encoding="utf-8"?>
<ds:datastoreItem xmlns:ds="http://schemas.openxmlformats.org/officeDocument/2006/customXml" ds:itemID="{D8D7BBA7-C38F-41AF-ABF3-8B28EEB65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c932b-969b-461c-9088-c6a3caa0abb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537358-B2E1-46C1-A36A-F9E46D9EF1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936333-2F89-4861-B5C8-753DC55D7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A3743-407E-40DB-9BF2-B668DC5B1476}">
  <ds:schemaRefs>
    <ds:schemaRef ds:uri="504c932b-969b-461c-9088-c6a3caa0abb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2676</Words>
  <Characters>15257</Characters>
  <Application>Microsoft Office Word</Application>
  <DocSecurity>4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Rachel</dc:creator>
  <cp:lastModifiedBy>laura.walker</cp:lastModifiedBy>
  <cp:revision>2</cp:revision>
  <dcterms:created xsi:type="dcterms:W3CDTF">2020-09-22T12:29:00Z</dcterms:created>
  <dcterms:modified xsi:type="dcterms:W3CDTF">2020-09-22T12:29:00Z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0x010100843AF9A73BC30749868A5722A922C0C2</vt:lpwstr>
  </property>
  <property fmtid="{D5CDD505-2E9C-101B-9397-08002B2CF9AE}" pid="3" name="_dlc_DocIdItemGuid">
    <vt:lpwstr>d735c9b5-f578-486f-af8e-805c0eb70b8b</vt:lpwstr>
  </property>
</Properties>
</file>