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8"/>
        <w:gridCol w:w="8264"/>
      </w:tblGrid>
      <w:tr w:rsidR="00AE64DC" w:rsidRPr="00FA485B" w:rsidTr="008B0A1C">
        <w:trPr>
          <w:trHeight w:val="578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Cs w:val="24"/>
              </w:rPr>
              <w:t>Article title</w:t>
            </w:r>
          </w:p>
        </w:tc>
        <w:tc>
          <w:tcPr>
            <w:tcW w:w="3868" w:type="pct"/>
          </w:tcPr>
          <w:p w:rsidR="00AE64DC" w:rsidRPr="008B0A1C" w:rsidRDefault="00AE64DC" w:rsidP="00AE64DC">
            <w:pPr>
              <w:tabs>
                <w:tab w:val="left" w:pos="2127"/>
              </w:tabs>
              <w:spacing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AE64DC" w:rsidRPr="00FA485B" w:rsidTr="008B0A1C">
        <w:trPr>
          <w:trHeight w:val="1098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Which CCG(s) is this relevant for?</w:t>
            </w:r>
          </w:p>
        </w:tc>
        <w:tc>
          <w:tcPr>
            <w:tcW w:w="3868" w:type="pct"/>
          </w:tcPr>
          <w:p w:rsidR="00AE64DC" w:rsidRPr="008B0A1C" w:rsidRDefault="00AE64DC" w:rsidP="00AE64DC">
            <w:pPr>
              <w:spacing w:after="0"/>
              <w:rPr>
                <w:rFonts w:asciiTheme="minorHAnsi" w:hAnsiTheme="minorHAnsi" w:cs="Arial"/>
                <w:szCs w:val="24"/>
              </w:rPr>
            </w:pPr>
          </w:p>
        </w:tc>
      </w:tr>
      <w:tr w:rsidR="00AE64DC" w:rsidRPr="00FA485B" w:rsidTr="008B0A1C">
        <w:trPr>
          <w:trHeight w:val="4940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Main article text</w:t>
            </w:r>
          </w:p>
        </w:tc>
        <w:tc>
          <w:tcPr>
            <w:tcW w:w="3868" w:type="pct"/>
          </w:tcPr>
          <w:p w:rsidR="00AE64DC" w:rsidRPr="008B0A1C" w:rsidRDefault="00AE64DC" w:rsidP="00FA485B">
            <w:pPr>
              <w:spacing w:after="240" w:line="240" w:lineRule="auto"/>
            </w:pPr>
          </w:p>
        </w:tc>
      </w:tr>
      <w:tr w:rsidR="00AE64DC" w:rsidRPr="00FA485B" w:rsidTr="008B0A1C">
        <w:trPr>
          <w:trHeight w:val="578"/>
        </w:trPr>
        <w:tc>
          <w:tcPr>
            <w:tcW w:w="1132" w:type="pct"/>
          </w:tcPr>
          <w:p w:rsidR="008B0A1C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Abstract text </w:t>
            </w:r>
          </w:p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8B0A1C">
              <w:rPr>
                <w:rFonts w:asciiTheme="minorHAnsi" w:hAnsiTheme="minorHAnsi" w:cs="Arial"/>
                <w:sz w:val="20"/>
                <w:szCs w:val="24"/>
              </w:rPr>
              <w:t>(max 1 paragraph, to appear in the newsletter before you hit ‘read more’ and the front page of the website)</w:t>
            </w:r>
          </w:p>
        </w:tc>
        <w:tc>
          <w:tcPr>
            <w:tcW w:w="3868" w:type="pct"/>
          </w:tcPr>
          <w:p w:rsidR="00AE64DC" w:rsidRPr="008B0A1C" w:rsidRDefault="00AE64DC" w:rsidP="00FA485B">
            <w:pPr>
              <w:spacing w:after="240" w:line="240" w:lineRule="auto"/>
            </w:pPr>
          </w:p>
        </w:tc>
      </w:tr>
      <w:tr w:rsidR="00AE64DC" w:rsidRPr="00FA485B" w:rsidTr="008B0A1C">
        <w:trPr>
          <w:trHeight w:val="578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References/ sources of information</w:t>
            </w:r>
          </w:p>
        </w:tc>
        <w:tc>
          <w:tcPr>
            <w:tcW w:w="3868" w:type="pct"/>
          </w:tcPr>
          <w:p w:rsidR="00AE64DC" w:rsidRPr="008B0A1C" w:rsidRDefault="00AE64DC" w:rsidP="00AE64DC">
            <w:pPr>
              <w:spacing w:after="240" w:line="240" w:lineRule="auto"/>
            </w:pPr>
          </w:p>
        </w:tc>
      </w:tr>
      <w:tr w:rsidR="00AE64DC" w:rsidRPr="00FA485B" w:rsidTr="008B0A1C">
        <w:trPr>
          <w:trHeight w:val="578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Submitted by</w:t>
            </w:r>
          </w:p>
        </w:tc>
        <w:tc>
          <w:tcPr>
            <w:tcW w:w="3868" w:type="pct"/>
          </w:tcPr>
          <w:p w:rsidR="00AE64DC" w:rsidRPr="008B0A1C" w:rsidRDefault="00AE64DC" w:rsidP="00FA485B">
            <w:pPr>
              <w:spacing w:after="240" w:line="240" w:lineRule="auto"/>
            </w:pPr>
          </w:p>
        </w:tc>
      </w:tr>
      <w:tr w:rsidR="00AE64DC" w:rsidRPr="00FA485B" w:rsidTr="008B0A1C">
        <w:trPr>
          <w:trHeight w:val="578"/>
        </w:trPr>
        <w:tc>
          <w:tcPr>
            <w:tcW w:w="1132" w:type="pct"/>
          </w:tcPr>
          <w:p w:rsidR="00AE64DC" w:rsidRPr="00FA485B" w:rsidRDefault="008B0A1C" w:rsidP="00FA485B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Date</w:t>
            </w:r>
          </w:p>
        </w:tc>
        <w:tc>
          <w:tcPr>
            <w:tcW w:w="3868" w:type="pct"/>
          </w:tcPr>
          <w:p w:rsidR="00AE64DC" w:rsidRPr="008B0A1C" w:rsidRDefault="00AE64DC" w:rsidP="00FA485B">
            <w:pPr>
              <w:spacing w:after="240" w:line="240" w:lineRule="auto"/>
            </w:pPr>
          </w:p>
        </w:tc>
      </w:tr>
    </w:tbl>
    <w:p w:rsidR="00126A29" w:rsidRDefault="00126A29"/>
    <w:sectPr w:rsidR="00126A29" w:rsidSect="001E6C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A2" w:rsidRDefault="00A12FA2" w:rsidP="00121E18">
      <w:pPr>
        <w:spacing w:after="0" w:line="240" w:lineRule="auto"/>
      </w:pPr>
      <w:r>
        <w:separator/>
      </w:r>
    </w:p>
  </w:endnote>
  <w:endnote w:type="continuationSeparator" w:id="0">
    <w:p w:rsidR="00A12FA2" w:rsidRDefault="00A12FA2" w:rsidP="0012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A2" w:rsidRDefault="00A12FA2" w:rsidP="00121E18">
      <w:pPr>
        <w:spacing w:after="0" w:line="240" w:lineRule="auto"/>
      </w:pPr>
      <w:r>
        <w:separator/>
      </w:r>
    </w:p>
  </w:footnote>
  <w:footnote w:type="continuationSeparator" w:id="0">
    <w:p w:rsidR="00A12FA2" w:rsidRDefault="00A12FA2" w:rsidP="0012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EA" w:rsidRDefault="001E6C3E" w:rsidP="00121E18">
    <w:pPr>
      <w:rPr>
        <w:color w:val="8064A2"/>
        <w:sz w:val="72"/>
        <w:szCs w:val="72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5582BA98" wp14:editId="133D38D5">
          <wp:simplePos x="0" y="0"/>
          <wp:positionH relativeFrom="column">
            <wp:posOffset>64135</wp:posOffset>
          </wp:positionH>
          <wp:positionV relativeFrom="paragraph">
            <wp:posOffset>-137795</wp:posOffset>
          </wp:positionV>
          <wp:extent cx="697230" cy="697230"/>
          <wp:effectExtent l="0" t="0" r="7620" b="7620"/>
          <wp:wrapNone/>
          <wp:docPr id="4" name="Picture 4" descr="NECS_ROUNDE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CS_ROUND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C8C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2616F1F" wp14:editId="5EF0C357">
          <wp:simplePos x="0" y="0"/>
          <wp:positionH relativeFrom="column">
            <wp:posOffset>4638675</wp:posOffset>
          </wp:positionH>
          <wp:positionV relativeFrom="paragraph">
            <wp:posOffset>-131845</wp:posOffset>
          </wp:positionV>
          <wp:extent cx="1990725" cy="844315"/>
          <wp:effectExtent l="0" t="0" r="0" b="0"/>
          <wp:wrapNone/>
          <wp:docPr id="1" name="Picture 1" descr="I:\NECS\Administration\Templates\North of Eng NE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ECS\Administration\Templates\North of Eng NEC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CEA" w:rsidRPr="0005407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55488" w:rsidRPr="001E6C3E" w:rsidRDefault="008B0A1C" w:rsidP="008B0A1C">
    <w:pPr>
      <w:spacing w:before="240" w:line="240" w:lineRule="auto"/>
      <w:rPr>
        <w:b/>
        <w:color w:val="8064A2"/>
        <w:sz w:val="52"/>
        <w:szCs w:val="72"/>
      </w:rPr>
    </w:pPr>
    <w:r w:rsidRPr="001E6C3E">
      <w:rPr>
        <w:b/>
        <w:color w:val="8064A2"/>
        <w:sz w:val="32"/>
        <w:szCs w:val="72"/>
      </w:rPr>
      <w:t xml:space="preserve">Medicines Optimisation news article submission for website and newsletter </w:t>
    </w:r>
  </w:p>
  <w:p w:rsidR="00143CEA" w:rsidRPr="0056739F" w:rsidRDefault="00355488" w:rsidP="008B0A1C">
    <w:pPr>
      <w:spacing w:before="240" w:line="240" w:lineRule="auto"/>
      <w:rPr>
        <w:color w:val="8064A2"/>
        <w:sz w:val="72"/>
        <w:szCs w:val="72"/>
      </w:rPr>
    </w:pPr>
    <w:r w:rsidRPr="00355488">
      <w:rPr>
        <w:b/>
        <w:szCs w:val="72"/>
      </w:rPr>
      <w:t xml:space="preserve">Please return completed </w:t>
    </w:r>
    <w:r w:rsidR="001E6C3E">
      <w:rPr>
        <w:b/>
        <w:szCs w:val="72"/>
      </w:rPr>
      <w:t>forms</w:t>
    </w:r>
    <w:r w:rsidRPr="00355488">
      <w:rPr>
        <w:b/>
        <w:szCs w:val="72"/>
      </w:rPr>
      <w:t xml:space="preserve"> to </w:t>
    </w:r>
    <w:hyperlink r:id="rId3" w:history="1">
      <w:r w:rsidRPr="00F21AEF">
        <w:rPr>
          <w:rStyle w:val="Hyperlink"/>
          <w:b/>
          <w:szCs w:val="72"/>
        </w:rPr>
        <w:t>NECSU.MedicinesNewsletter@nhs.net</w:t>
      </w:r>
    </w:hyperlink>
    <w:r>
      <w:rPr>
        <w:b/>
        <w:color w:val="8064A2"/>
        <w:szCs w:val="72"/>
      </w:rPr>
      <w:t xml:space="preserve"> </w:t>
    </w:r>
    <w:r w:rsidR="00143CEA" w:rsidRPr="0056739F">
      <w:rPr>
        <w:color w:val="8064A2"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"/>
      </v:shape>
    </w:pict>
  </w:numPicBullet>
  <w:abstractNum w:abstractNumId="0">
    <w:nsid w:val="0BCA0790"/>
    <w:multiLevelType w:val="hybridMultilevel"/>
    <w:tmpl w:val="953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B52"/>
    <w:multiLevelType w:val="hybridMultilevel"/>
    <w:tmpl w:val="007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7CC6"/>
    <w:multiLevelType w:val="hybridMultilevel"/>
    <w:tmpl w:val="D996E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7C"/>
    <w:multiLevelType w:val="hybridMultilevel"/>
    <w:tmpl w:val="97A0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7858"/>
    <w:multiLevelType w:val="hybridMultilevel"/>
    <w:tmpl w:val="002C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759E"/>
    <w:multiLevelType w:val="hybridMultilevel"/>
    <w:tmpl w:val="F8765D3E"/>
    <w:lvl w:ilvl="0" w:tplc="9E105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78"/>
    <w:multiLevelType w:val="hybridMultilevel"/>
    <w:tmpl w:val="7934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1552"/>
    <w:multiLevelType w:val="hybridMultilevel"/>
    <w:tmpl w:val="D130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7759C"/>
    <w:multiLevelType w:val="hybridMultilevel"/>
    <w:tmpl w:val="7C7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783"/>
    <w:multiLevelType w:val="hybridMultilevel"/>
    <w:tmpl w:val="4D18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1F95"/>
    <w:multiLevelType w:val="hybridMultilevel"/>
    <w:tmpl w:val="9DF4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204"/>
    <w:multiLevelType w:val="hybridMultilevel"/>
    <w:tmpl w:val="1CF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33CF0"/>
    <w:multiLevelType w:val="hybridMultilevel"/>
    <w:tmpl w:val="7876B2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28DD"/>
    <w:multiLevelType w:val="hybridMultilevel"/>
    <w:tmpl w:val="CE0E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0"/>
    <w:rsid w:val="00045889"/>
    <w:rsid w:val="00050258"/>
    <w:rsid w:val="00054074"/>
    <w:rsid w:val="00066C5B"/>
    <w:rsid w:val="000677DE"/>
    <w:rsid w:val="00072E2A"/>
    <w:rsid w:val="000A77E3"/>
    <w:rsid w:val="000B2520"/>
    <w:rsid w:val="000B4C9A"/>
    <w:rsid w:val="000C04D8"/>
    <w:rsid w:val="000D2684"/>
    <w:rsid w:val="000F1505"/>
    <w:rsid w:val="00121E18"/>
    <w:rsid w:val="00126A29"/>
    <w:rsid w:val="00133446"/>
    <w:rsid w:val="0014341B"/>
    <w:rsid w:val="00143CEA"/>
    <w:rsid w:val="00144EC1"/>
    <w:rsid w:val="00173459"/>
    <w:rsid w:val="001739CC"/>
    <w:rsid w:val="00175C05"/>
    <w:rsid w:val="001772F4"/>
    <w:rsid w:val="001A0632"/>
    <w:rsid w:val="001A5002"/>
    <w:rsid w:val="001E1DB6"/>
    <w:rsid w:val="001E5DC3"/>
    <w:rsid w:val="001E5EDB"/>
    <w:rsid w:val="001E6C3E"/>
    <w:rsid w:val="00201BD7"/>
    <w:rsid w:val="00241743"/>
    <w:rsid w:val="00251678"/>
    <w:rsid w:val="0025183E"/>
    <w:rsid w:val="002629A9"/>
    <w:rsid w:val="002679EA"/>
    <w:rsid w:val="00286C96"/>
    <w:rsid w:val="002A375B"/>
    <w:rsid w:val="002A4941"/>
    <w:rsid w:val="002A4BC8"/>
    <w:rsid w:val="002B424F"/>
    <w:rsid w:val="002C0533"/>
    <w:rsid w:val="002F5322"/>
    <w:rsid w:val="002F779D"/>
    <w:rsid w:val="002F7B66"/>
    <w:rsid w:val="0033551F"/>
    <w:rsid w:val="00355488"/>
    <w:rsid w:val="00357A50"/>
    <w:rsid w:val="003852D0"/>
    <w:rsid w:val="003A0282"/>
    <w:rsid w:val="003A1C80"/>
    <w:rsid w:val="003A27D3"/>
    <w:rsid w:val="003C78D3"/>
    <w:rsid w:val="003F3A81"/>
    <w:rsid w:val="0040659D"/>
    <w:rsid w:val="004134D9"/>
    <w:rsid w:val="00422F6E"/>
    <w:rsid w:val="004256F6"/>
    <w:rsid w:val="00431F6F"/>
    <w:rsid w:val="00451146"/>
    <w:rsid w:val="00470222"/>
    <w:rsid w:val="00480763"/>
    <w:rsid w:val="004922A1"/>
    <w:rsid w:val="0049543E"/>
    <w:rsid w:val="004A30E1"/>
    <w:rsid w:val="004A58F1"/>
    <w:rsid w:val="004B0815"/>
    <w:rsid w:val="004B33C3"/>
    <w:rsid w:val="004F0814"/>
    <w:rsid w:val="00526F81"/>
    <w:rsid w:val="005325C5"/>
    <w:rsid w:val="0053381F"/>
    <w:rsid w:val="00565F14"/>
    <w:rsid w:val="0056739F"/>
    <w:rsid w:val="005834D7"/>
    <w:rsid w:val="00584116"/>
    <w:rsid w:val="00587911"/>
    <w:rsid w:val="005A0020"/>
    <w:rsid w:val="00613455"/>
    <w:rsid w:val="00640431"/>
    <w:rsid w:val="006756EC"/>
    <w:rsid w:val="00693E7F"/>
    <w:rsid w:val="006A1999"/>
    <w:rsid w:val="006B62F5"/>
    <w:rsid w:val="006D1165"/>
    <w:rsid w:val="006F1D6B"/>
    <w:rsid w:val="00703942"/>
    <w:rsid w:val="00713B43"/>
    <w:rsid w:val="007331DC"/>
    <w:rsid w:val="00740C99"/>
    <w:rsid w:val="007B17B4"/>
    <w:rsid w:val="007B1BFB"/>
    <w:rsid w:val="007C53D4"/>
    <w:rsid w:val="007C7B6A"/>
    <w:rsid w:val="007F638B"/>
    <w:rsid w:val="00802E8F"/>
    <w:rsid w:val="008344CD"/>
    <w:rsid w:val="00837C0F"/>
    <w:rsid w:val="0084703D"/>
    <w:rsid w:val="00847237"/>
    <w:rsid w:val="0085381A"/>
    <w:rsid w:val="008712D0"/>
    <w:rsid w:val="008A7996"/>
    <w:rsid w:val="008B0A1C"/>
    <w:rsid w:val="008B56FF"/>
    <w:rsid w:val="008B7615"/>
    <w:rsid w:val="008C436E"/>
    <w:rsid w:val="008C4F65"/>
    <w:rsid w:val="008E77DD"/>
    <w:rsid w:val="008F0035"/>
    <w:rsid w:val="008F5DAA"/>
    <w:rsid w:val="00906257"/>
    <w:rsid w:val="00912778"/>
    <w:rsid w:val="00957376"/>
    <w:rsid w:val="009573FA"/>
    <w:rsid w:val="009645C8"/>
    <w:rsid w:val="00965EE7"/>
    <w:rsid w:val="00983993"/>
    <w:rsid w:val="00993223"/>
    <w:rsid w:val="00997A20"/>
    <w:rsid w:val="009A45A8"/>
    <w:rsid w:val="009B294A"/>
    <w:rsid w:val="009B2A49"/>
    <w:rsid w:val="009B37F8"/>
    <w:rsid w:val="009D0AA8"/>
    <w:rsid w:val="009D2387"/>
    <w:rsid w:val="009D7CEC"/>
    <w:rsid w:val="009E28D8"/>
    <w:rsid w:val="009F01C6"/>
    <w:rsid w:val="009F54E4"/>
    <w:rsid w:val="00A019B5"/>
    <w:rsid w:val="00A12FA2"/>
    <w:rsid w:val="00A36FDF"/>
    <w:rsid w:val="00A80A20"/>
    <w:rsid w:val="00A82C6F"/>
    <w:rsid w:val="00A95206"/>
    <w:rsid w:val="00A972C8"/>
    <w:rsid w:val="00AA7D61"/>
    <w:rsid w:val="00AE64DC"/>
    <w:rsid w:val="00B15F1D"/>
    <w:rsid w:val="00B31062"/>
    <w:rsid w:val="00B364EC"/>
    <w:rsid w:val="00B37C8C"/>
    <w:rsid w:val="00B46CFE"/>
    <w:rsid w:val="00B4732C"/>
    <w:rsid w:val="00B54B73"/>
    <w:rsid w:val="00B67CEF"/>
    <w:rsid w:val="00B9582B"/>
    <w:rsid w:val="00B95873"/>
    <w:rsid w:val="00BA2F4B"/>
    <w:rsid w:val="00BB583A"/>
    <w:rsid w:val="00C041F5"/>
    <w:rsid w:val="00C22570"/>
    <w:rsid w:val="00C31A51"/>
    <w:rsid w:val="00C31FC1"/>
    <w:rsid w:val="00C332DF"/>
    <w:rsid w:val="00C37424"/>
    <w:rsid w:val="00C42FA2"/>
    <w:rsid w:val="00C52D24"/>
    <w:rsid w:val="00C63B8A"/>
    <w:rsid w:val="00C63F31"/>
    <w:rsid w:val="00C75A47"/>
    <w:rsid w:val="00C94A97"/>
    <w:rsid w:val="00CA173D"/>
    <w:rsid w:val="00CB0DBF"/>
    <w:rsid w:val="00CC704B"/>
    <w:rsid w:val="00D13B14"/>
    <w:rsid w:val="00D26644"/>
    <w:rsid w:val="00D3174D"/>
    <w:rsid w:val="00D41348"/>
    <w:rsid w:val="00D54F84"/>
    <w:rsid w:val="00DA175B"/>
    <w:rsid w:val="00DB4FD0"/>
    <w:rsid w:val="00DD25E1"/>
    <w:rsid w:val="00DD7D4F"/>
    <w:rsid w:val="00E07AA4"/>
    <w:rsid w:val="00E07D66"/>
    <w:rsid w:val="00E119F6"/>
    <w:rsid w:val="00E41AB4"/>
    <w:rsid w:val="00E46EE8"/>
    <w:rsid w:val="00E975EF"/>
    <w:rsid w:val="00EC2640"/>
    <w:rsid w:val="00F071C7"/>
    <w:rsid w:val="00F34FF5"/>
    <w:rsid w:val="00F50D0E"/>
    <w:rsid w:val="00F629D1"/>
    <w:rsid w:val="00F62C2A"/>
    <w:rsid w:val="00FA251C"/>
    <w:rsid w:val="00FA485B"/>
    <w:rsid w:val="00FC4550"/>
    <w:rsid w:val="00FD4695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1E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1E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6EC"/>
    <w:pPr>
      <w:ind w:left="720"/>
      <w:contextualSpacing/>
    </w:pPr>
  </w:style>
  <w:style w:type="table" w:styleId="TableGrid">
    <w:name w:val="Table Grid"/>
    <w:basedOn w:val="TableNormal"/>
    <w:uiPriority w:val="59"/>
    <w:rsid w:val="007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22F6E"/>
  </w:style>
  <w:style w:type="character" w:styleId="Hyperlink">
    <w:name w:val="Hyperlink"/>
    <w:basedOn w:val="DefaultParagraphFont"/>
    <w:uiPriority w:val="99"/>
    <w:unhideWhenUsed/>
    <w:rsid w:val="00FA4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1E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1E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6EC"/>
    <w:pPr>
      <w:ind w:left="720"/>
      <w:contextualSpacing/>
    </w:pPr>
  </w:style>
  <w:style w:type="table" w:styleId="TableGrid">
    <w:name w:val="Table Grid"/>
    <w:basedOn w:val="TableNormal"/>
    <w:uiPriority w:val="59"/>
    <w:rsid w:val="007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22F6E"/>
  </w:style>
  <w:style w:type="character" w:styleId="Hyperlink">
    <w:name w:val="Hyperlink"/>
    <w:basedOn w:val="DefaultParagraphFont"/>
    <w:uiPriority w:val="99"/>
    <w:unhideWhenUsed/>
    <w:rsid w:val="00FA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CSU.MedicinesNewsletter@nhs.ne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Durham and Darlington PCT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Deborah (NHS North of England Commissioning Support Unit)</dc:creator>
  <cp:lastModifiedBy>deborah.giles</cp:lastModifiedBy>
  <cp:revision>2</cp:revision>
  <cp:lastPrinted>2014-06-05T08:08:00Z</cp:lastPrinted>
  <dcterms:created xsi:type="dcterms:W3CDTF">2015-11-05T15:03:00Z</dcterms:created>
  <dcterms:modified xsi:type="dcterms:W3CDTF">2015-11-05T15:03:00Z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0x010100D0518D83E3316D4095D56FFAA47A7F6B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