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2977"/>
        <w:gridCol w:w="709"/>
        <w:gridCol w:w="1134"/>
        <w:gridCol w:w="3489"/>
      </w:tblGrid>
      <w:tr w:rsidR="006C1CF6" w:rsidRPr="006C1CF6" w14:paraId="20E8DB80" w14:textId="77777777" w:rsidTr="006C1CF6">
        <w:trPr>
          <w:trHeight w:val="98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3F64C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Location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094E5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Pharmacy Name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0EBCE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Address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2330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Post</w:t>
            </w: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br/>
              <w:t>Code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1C5B1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Contact</w:t>
            </w: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br/>
              <w:t>Number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FB9D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Link to NHS Choices</w:t>
            </w:r>
          </w:p>
        </w:tc>
      </w:tr>
      <w:tr w:rsidR="006C1CF6" w:rsidRPr="006C1CF6" w14:paraId="4F290987" w14:textId="77777777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0397D0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87EC3A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2256B9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South Church Road, Bishop Auckland,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9C312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DL14 7LB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15933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01388 600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210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DBD3863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https://www.nhs.uk/Services/pharmacies/Overview/DefaultView.aspx?id=3703</w:t>
              </w:r>
            </w:hyperlink>
          </w:p>
        </w:tc>
      </w:tr>
      <w:tr w:rsidR="006C1CF6" w:rsidRPr="006C1CF6" w14:paraId="251EEC8A" w14:textId="77777777" w:rsidTr="006C1CF6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5F588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8D4471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M and M Pharmacies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2B8874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Station View Medical Centre, 29a </w:t>
            </w: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Escomb</w:t>
            </w:r>
            <w:proofErr w:type="spellEnd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 Road, Bishop Auckland,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C2AE95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DL14 6AB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547799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662888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0F6EEB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https://www.nhs.uk/Services/pharmacies/Overview/DefaultView.aspx?id=9195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4</w:t>
              </w:r>
            </w:hyperlink>
          </w:p>
        </w:tc>
      </w:tr>
      <w:tr w:rsidR="006C1CF6" w:rsidRPr="006C1CF6" w14:paraId="2DD799B2" w14:textId="77777777" w:rsidTr="006C1CF6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E65225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8E2EA3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M and M Pharmacies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43F7FC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174 Newgate Street, Bishop Auckland,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1568E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DL14 7EJ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7674D6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450943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11215B6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https://www.nhs.uk/Services/pharmacies/Overview/DefaultView.aspx?id=9195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5</w:t>
              </w:r>
            </w:hyperlink>
          </w:p>
        </w:tc>
      </w:tr>
      <w:tr w:rsidR="006C1CF6" w:rsidRPr="006C1CF6" w14:paraId="313FF25D" w14:textId="77777777" w:rsidTr="006C1CF6">
        <w:trPr>
          <w:trHeight w:val="5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300C7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Fishburn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55A3B0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Phillips and Wright Chemist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1977A5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9 Alhambra Terrace, Fishburn, Stockton on Tees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B3C828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TS21 4BU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B67DCE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01740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620314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92EAA1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https://www.nhs.uk/Services/pharmacies/Overview/DefaultView.aspx?id=1439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1</w:t>
              </w:r>
            </w:hyperlink>
          </w:p>
        </w:tc>
      </w:tr>
      <w:tr w:rsidR="006C1CF6" w:rsidRPr="006C1CF6" w14:paraId="1E75C94F" w14:textId="77777777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41A56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West Rainton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A72AB5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The Store House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C251E4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The Store House, Rainton Gate, Houghton-Le-Spring,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707373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DH4 6SQ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ADD7C5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5847586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F8D7A7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1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https://www.nhs.uk/Services/pharmacies/Overview/DefaultView.aspx?id=FX194</w:t>
              </w:r>
            </w:hyperlink>
          </w:p>
        </w:tc>
      </w:tr>
      <w:tr w:rsidR="006C1CF6" w:rsidRPr="006C1CF6" w14:paraId="68D2BABC" w14:textId="77777777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B8928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Newton Aycliffe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EDADD3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Tesco Instore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D64CD4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Tesco Extra, Greenwell Road, Newton Aycliffe,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F2448C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DL5 4DH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E07E8C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6934378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07A2464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https://www.nhs.uk/Services/pharmacies/Overview/DefaultView.aspx?id=9576</w:t>
              </w:r>
            </w:hyperlink>
          </w:p>
        </w:tc>
      </w:tr>
      <w:tr w:rsidR="006C1CF6" w:rsidRPr="006C1CF6" w14:paraId="33FFC789" w14:textId="77777777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752B72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Peterlee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B495E4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8B3E26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Stores Ltd, Surtees Road, Peterlee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800695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SR8 5HA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2D73BF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0191 587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8510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623BC68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https://www.nhs.uk/Services/pharmacies/Overview/DefaultView.aspx?id=5021</w:t>
              </w:r>
            </w:hyperlink>
          </w:p>
        </w:tc>
      </w:tr>
      <w:tr w:rsidR="006C1CF6" w:rsidRPr="006C1CF6" w14:paraId="6E0D0938" w14:textId="77777777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6969FD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B80045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932EDF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Byron Place, South Terrace, Seaham,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1DF382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SR7 7HN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B7AF95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5136219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BBE355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https://www.nhs.uk/Services/pharmacies/Overview/DefaultView.aspx?id=2949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8</w:t>
              </w:r>
            </w:hyperlink>
          </w:p>
        </w:tc>
      </w:tr>
      <w:tr w:rsidR="006C1CF6" w:rsidRPr="006C1CF6" w14:paraId="355E1401" w14:textId="77777777" w:rsidTr="006C1CF6">
        <w:trPr>
          <w:trHeight w:val="58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527A54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Shildon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CFC590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M and M Pharmacies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F133C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14 Church Street, </w:t>
            </w: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Shildon</w:t>
            </w:r>
            <w:proofErr w:type="spellEnd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B5BE38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DL4 1DX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F35BA5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772147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B3B84AE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1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https://www.nhs.uk/Services/pharmacies/Overview/DefaultView.aspx?id=FVW28</w:t>
              </w:r>
            </w:hyperlink>
          </w:p>
        </w:tc>
      </w:tr>
      <w:tr w:rsidR="006C1CF6" w:rsidRPr="006C1CF6" w14:paraId="389348F2" w14:textId="77777777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532298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Spennymoor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06FFE9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873CC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St Andrews Lane, Spennymoor,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633682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DL16 6QB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D303D9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824510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EB6DEEF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https://www.nhs.uk/Services/pharmacies/Overview/DefaultView.aspx?id=5444</w:t>
              </w:r>
            </w:hyperlink>
          </w:p>
        </w:tc>
      </w:tr>
      <w:tr w:rsidR="006C1CF6" w:rsidRPr="006C1CF6" w14:paraId="4F9BAE45" w14:textId="77777777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56248C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Trimdon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68DC99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AD Phillips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87C5A0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11 Luke Street, </w:t>
            </w: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Trimdon</w:t>
            </w:r>
            <w:proofErr w:type="spellEnd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 Colliery,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96E87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TS29 6DP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9618F0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01429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881613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EB8B8F0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https://www.nhs.uk/Services/pharmacies/Overview/DefaultView.aspx?id=1215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8</w:t>
              </w:r>
            </w:hyperlink>
          </w:p>
        </w:tc>
      </w:tr>
      <w:tr w:rsidR="006C1CF6" w:rsidRPr="006C1CF6" w14:paraId="13A77C9A" w14:textId="77777777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2797A2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Trimdon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5062B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AD Phillips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BE7EEE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21a Church Street, </w:t>
            </w: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Trimdon</w:t>
            </w:r>
            <w:proofErr w:type="spellEnd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 Station,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BC6023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TS29 6PY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650DFE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01429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880352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7ABC4BD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https://www.nhs.uk/Services/pharmacies/Overview/DefaultView.aspx?id=4222</w:t>
              </w:r>
            </w:hyperlink>
          </w:p>
        </w:tc>
      </w:tr>
      <w:tr w:rsidR="006C1CF6" w:rsidRPr="006C1CF6" w14:paraId="47926661" w14:textId="77777777" w:rsidTr="006C1CF6">
        <w:trPr>
          <w:trHeight w:val="9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B63CFD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West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28AE1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Welsh Chemist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6AC6DE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144 Melrose Drive, St Helen Auckland, Bishop Auckland,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001B2F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DL14 9DN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C3BFC2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01388 604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300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445747C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https://www.nhs.uk/Services/pharmacies/Overview/DefaultView.aspx?id=1305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0</w:t>
              </w:r>
            </w:hyperlink>
          </w:p>
        </w:tc>
      </w:tr>
      <w:tr w:rsidR="006C1CF6" w:rsidRPr="006C1CF6" w14:paraId="166B0AB5" w14:textId="77777777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66E6CF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Annfield Plain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556C50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Ashchem</w:t>
            </w:r>
            <w:proofErr w:type="spellEnd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 Chemists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CD2599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3 West Road, Annfield Plain,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CC3D5D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DH9 7XA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FEF66B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01207 234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392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E44F4AA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https://www.nhs.uk/Services/pharmacies/Overview/DefaultView.aspx?id=1250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6</w:t>
              </w:r>
            </w:hyperlink>
          </w:p>
        </w:tc>
      </w:tr>
      <w:tr w:rsidR="006C1CF6" w:rsidRPr="006C1CF6" w14:paraId="488843A0" w14:textId="77777777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386794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Chester-le- Street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8E7631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Cohens Chemist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D27D4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5 Bridge End, Chester-le-Street,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1D88C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DH3 3RE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D150EA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3882777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BE05776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https://www.nhs.uk/Services/pharmacies/Overview/DefaultView.aspx?id=1300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91</w:t>
              </w:r>
            </w:hyperlink>
          </w:p>
        </w:tc>
      </w:tr>
      <w:tr w:rsidR="006C1CF6" w:rsidRPr="006C1CF6" w14:paraId="165417A5" w14:textId="77777777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E97315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Consett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94C6C6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Station Road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E7CC8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9 Station Road, Consett,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E9DABC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DH8 5RL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1D5057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01207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588239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43F2AA6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https://www.nhs.uk/Services/pharmacies/Overview/DefaultView.aspx?id=1015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54</w:t>
              </w:r>
            </w:hyperlink>
          </w:p>
        </w:tc>
      </w:tr>
      <w:tr w:rsidR="006C1CF6" w:rsidRPr="006C1CF6" w14:paraId="349C2E39" w14:textId="77777777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31BD9A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Pelton Fell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79A4C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Pelton Fell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BB40AB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Fell Road, Pelton Fell, Chester-Le-Street,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50CCC5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DH2 2NR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0779E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3875775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4DD308C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https://www.nhs.uk/Services/pharmacies/Overview/DefaultView.aspx?id=3005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6</w:t>
              </w:r>
            </w:hyperlink>
          </w:p>
        </w:tc>
      </w:tr>
      <w:tr w:rsidR="006C1CF6" w:rsidRPr="006C1CF6" w14:paraId="72166828" w14:textId="77777777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6A5FF7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Stanley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478D3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9016E4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Front Street, Stanley,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6F0072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DH9 0NB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14E9AC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01207 288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810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94FF63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https://www.nhs.uk/Services/pharmacies/Overview/DefaultView.aspx?id=1316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9</w:t>
              </w:r>
            </w:hyperlink>
          </w:p>
        </w:tc>
      </w:tr>
      <w:tr w:rsidR="006C1CF6" w:rsidRPr="006C1CF6" w14:paraId="5DC4F0B3" w14:textId="77777777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0A6B5A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693898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Eilbeck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Harbour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50FF34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Seaham Primary Care Centre, St Johns Square, Seaham.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FF4F91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7JE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404720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0191 581 3203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961589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2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https://www.nhs.uk/Services/pharmacies/Overview/DefaultView.aspx?id=FKG29</w:t>
              </w:r>
            </w:hyperlink>
          </w:p>
        </w:tc>
      </w:tr>
      <w:tr w:rsidR="006C1CF6" w:rsidRPr="006C1CF6" w14:paraId="7ED7D1AC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752EB4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</w:t>
            </w: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elmont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317E97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Belmont Pharmacy (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intrahealth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765482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6 Blue House Buildings, High Street, Belmont,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8F22F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DH1 1AR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53C58B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0191 384 7708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724EE54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2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https://www.nhs.uk/Services/pharmacies/Overview/DefaultView.aspx?id=FLK46</w:t>
              </w:r>
            </w:hyperlink>
          </w:p>
        </w:tc>
      </w:tr>
      <w:tr w:rsidR="006C1CF6" w:rsidRPr="006C1CF6" w14:paraId="46223EFB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893A66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Peterlee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3646FA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Intrahealth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F1C1B2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William Brown Centre, Manor Way, Peterlee,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4A9DE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SR8 5TW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99897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0191 518 3899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3BFB3E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2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https://www.nhs.uk/Services/pharmacies/Overview/DefaultView.aspx?id=FDH51</w:t>
              </w:r>
            </w:hyperlink>
          </w:p>
        </w:tc>
      </w:tr>
      <w:tr w:rsidR="006C1CF6" w:rsidRPr="006C1CF6" w14:paraId="0558BBB2" w14:textId="77777777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AD70BA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West Cornforth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6E627A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Intrahealth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68B4D4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6/8 High Street, West Cornforth, Ferryhill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91FF44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DL17 9HR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9EA578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01740 654669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E2D9278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2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https://www.nhs.uk/Services/pharmacies/Overview/DefaultView.aspx?id=FG885</w:t>
              </w:r>
            </w:hyperlink>
          </w:p>
        </w:tc>
      </w:tr>
      <w:tr w:rsidR="006C1CF6" w:rsidRPr="006C1CF6" w14:paraId="597B6E0F" w14:textId="77777777" w:rsidTr="006C1CF6">
        <w:trPr>
          <w:trHeight w:val="6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82554A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lastRenderedPageBreak/>
              <w:t>Shildon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B2EA02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Intrahealth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6C3E00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5 Cheapside,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Shildon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377164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DL4 2HP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9FA86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01388 777734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0C007D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2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https://www.nhs.uk/Services/pharmacies/Overview/DefaultView.aspx?id=FTH97</w:t>
              </w:r>
            </w:hyperlink>
          </w:p>
        </w:tc>
      </w:tr>
      <w:tr w:rsidR="006C1CF6" w:rsidRPr="006C1CF6" w14:paraId="685D939C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F3A2D8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5F2A74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Intrahealth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 ltd T/A Chilton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9094BF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Chilton Health Centre, Dale Street, Chilton, Ferry Hill,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4B3A9B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DL17 0HF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B8244F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01388 720874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F9CAB1E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2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https://www.nhs.uk/Services/pharmacies/Overview/DefaultView.aspx?id=FPM81</w:t>
              </w:r>
            </w:hyperlink>
          </w:p>
        </w:tc>
      </w:tr>
      <w:tr w:rsidR="006C1CF6" w:rsidRPr="006C1CF6" w14:paraId="72EA5A75" w14:textId="77777777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8F4AF4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Willington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F5D87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Britton and Robson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B7E2F9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46 High Street, Willington, Crook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2F5607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DL15 0PG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82AB8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01388 746269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1FBC611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https://www.nhs.uk/Services/pharmacies/Overview/DefaultView.aspx?id=FFV56</w:t>
              </w:r>
            </w:hyperlink>
          </w:p>
        </w:tc>
      </w:tr>
      <w:tr w:rsidR="006C1CF6" w:rsidRPr="006C1CF6" w14:paraId="745A651E" w14:textId="77777777" w:rsidTr="006C1CF6">
        <w:trPr>
          <w:trHeight w:val="5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39D240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E7B0A9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 &amp; J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152F11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 West Grove,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Westlea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Estate, Seaham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5F8DBB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8EL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1126A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0191 581 3271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80509EB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https://www.nhs.uk/Services/pharmacies/Overview/DefaultView.aspx?id=FGQ15</w:t>
              </w:r>
            </w:hyperlink>
          </w:p>
        </w:tc>
      </w:tr>
      <w:tr w:rsidR="006C1CF6" w:rsidRPr="006C1CF6" w14:paraId="254BB928" w14:textId="77777777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AE62DB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Crook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B742B5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Crook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2AF26A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 Hope St, Crook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46ADFA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DL15 9HU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3132E1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01388 417460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1DAE338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https://www.nhs.uk/Services/pharmacies/Overview/DefaultView.aspx?id=FQ026</w:t>
              </w:r>
            </w:hyperlink>
          </w:p>
        </w:tc>
      </w:tr>
      <w:tr w:rsidR="006C1CF6" w:rsidRPr="006C1CF6" w14:paraId="60611247" w14:textId="77777777" w:rsidTr="006C1CF6">
        <w:trPr>
          <w:trHeight w:val="65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50AF6E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Sedgefield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0AE6DF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Centrechem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EBE184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11 Front Street, Sedgefield, Stockton-On-Tees,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B5B9B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TS21 3AT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FA1EF8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01740 622725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26DFBC8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https://www.nhs.uk/Services/pharmacies/Overview/DefaultView.aspx?id=FWC49</w:t>
              </w:r>
            </w:hyperlink>
          </w:p>
        </w:tc>
      </w:tr>
      <w:tr w:rsidR="006C1CF6" w:rsidRPr="006C1CF6" w14:paraId="75988C6A" w14:textId="77777777" w:rsidTr="006C1CF6">
        <w:trPr>
          <w:trHeight w:val="7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70719D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Stanley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677241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LloydsPharmacy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3B0A88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Clifford Road, Stanley,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B3D130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DH9 0AB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110269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01207 233845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3A68066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https://www.nhs.uk/Services/pharmacies/Overview/DefaultView.aspx?id=FRR32</w:t>
              </w:r>
            </w:hyperlink>
          </w:p>
        </w:tc>
      </w:tr>
      <w:tr w:rsidR="006C1CF6" w:rsidRPr="006C1CF6" w14:paraId="5DBB65BD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84FA3A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Belmont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2466CA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C2151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Unit 9, Durham City Retail Park, McIntyre Way, Belmont,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AAEBF9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DH1 2RP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CF9916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0191 374 0664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D4AE838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https://www.nhs.uk/Services/pharmacies/Overview/DefaultView.aspx?id=FD330</w:t>
              </w:r>
            </w:hyperlink>
          </w:p>
        </w:tc>
      </w:tr>
      <w:tr w:rsidR="006C1CF6" w:rsidRPr="006C1CF6" w14:paraId="11B73490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93AE2B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Leadgate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319801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Farah Chemists Ltd T/A Leadgate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454EAB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George Ewen House, Watling Street, Leadgate, Consett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8BD7D4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DH8 6DP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87C880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01207 502774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C7B4FF5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https://www.nhs.uk/Services/pharmacies/Overview/DefaultView.aspx?id=FK668</w:t>
              </w:r>
            </w:hyperlink>
          </w:p>
        </w:tc>
      </w:tr>
      <w:tr w:rsidR="006C1CF6" w:rsidRPr="006C1CF6" w14:paraId="4DDB963F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C68218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Pelton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1DAE7C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Centrechem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FA657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Pelton Primary Care Centre,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Ouston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Lane, Pelton, Chester Le Street,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212FAC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DH2 1EZ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D2B2A1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0191 370 0351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BF98121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https://www.nhs.uk/Services/pharmacies/Overview/DefaultView.aspx?id=FE898</w:t>
              </w:r>
            </w:hyperlink>
          </w:p>
        </w:tc>
      </w:tr>
      <w:tr w:rsidR="006C1CF6" w:rsidRPr="006C1CF6" w14:paraId="337FC53D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C1FBEC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Dipton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8E60A7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Farah Chemists Ltd T/A Dipton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C2B758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Lesbury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House, Front Street, Dipton, Stanley,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A48AC2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DH9 9AD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1008A5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01207 570213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CC8EED9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https://www.nhs.uk/Services/pharmacies/Overview/DefaultView.aspx?id=FNR44</w:t>
              </w:r>
            </w:hyperlink>
          </w:p>
        </w:tc>
      </w:tr>
      <w:tr w:rsidR="006C1CF6" w:rsidRPr="006C1CF6" w14:paraId="0D3AE6AE" w14:textId="77777777" w:rsidTr="006C1CF6">
        <w:trPr>
          <w:trHeight w:val="65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32D68F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21488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LloydsPharmacy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7E8AA6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8 Blandford Place, Seaham,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3DEFEB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7EL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CDDF07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0191 581 3788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95F0476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https://www.nhs.uk/Services/pharmacies/Overview/DefaultView.aspx?id=FXL31</w:t>
              </w:r>
            </w:hyperlink>
          </w:p>
        </w:tc>
      </w:tr>
      <w:tr w:rsidR="006C1CF6" w:rsidRPr="006C1CF6" w14:paraId="47422BDD" w14:textId="77777777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B0637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Framwellgate Moor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4E3FC2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Leak Chemists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4C778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29 Front Street, Framwellgate Moor, Durham,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5921AF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DH1 5EE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121FE1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0191 386 2193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01D1884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https://www.nhs.uk/Services/pharmacies/Overview/DefaultView.aspx?id=FLJ01</w:t>
              </w:r>
            </w:hyperlink>
          </w:p>
        </w:tc>
      </w:tr>
      <w:tr w:rsidR="006C1CF6" w:rsidRPr="006C1CF6" w14:paraId="4932775C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0998D3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Wolsingham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DCA997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Wolsingham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06E766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12 Market Place,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Wolsingham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, Bishop Auckland, County Durham,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8C1E14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DL13 3AE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0ED3F8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01388 527484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8AB2836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https://www.nhs.uk/Services/pharmacies/Overview/DefaultView.aspx?id=FT188</w:t>
              </w:r>
            </w:hyperlink>
          </w:p>
        </w:tc>
      </w:tr>
      <w:tr w:rsidR="006C1CF6" w:rsidRPr="006C1CF6" w14:paraId="5C62BB9D" w14:textId="77777777" w:rsidTr="006C1CF6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019DE4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Murton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71F1E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Whitworths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5A4B7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13 Woods Terrace East, Murton, Seaham,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C0EDE2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9AA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16CDBD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0191 526 2052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83B0CB2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https://www.nhs.uk/Services/pharmacies/Overview/DefaultView.aspx?id=FEQ59</w:t>
              </w:r>
            </w:hyperlink>
          </w:p>
        </w:tc>
      </w:tr>
      <w:tr w:rsidR="006C1CF6" w:rsidRPr="006C1CF6" w14:paraId="2EAAFE0C" w14:textId="77777777" w:rsidTr="006C1CF6">
        <w:trPr>
          <w:trHeight w:val="67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2C463A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Middleton in Teesdale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32FF3E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J.S. Langhorne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ACD6E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19 Market Place, Middleton-In-Teesdale, Barnard Castle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EBC808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DL12 0QG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09ABDF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01833 640202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B7766AD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https://www.nhs.uk/Services/pharmacies/Overview/DefaultView.aspx?id=FRH84</w:t>
              </w:r>
            </w:hyperlink>
          </w:p>
        </w:tc>
      </w:tr>
      <w:tr w:rsidR="006C1CF6" w:rsidRPr="006C1CF6" w14:paraId="0488A74D" w14:textId="77777777" w:rsidTr="006C1CF6">
        <w:trPr>
          <w:trHeight w:val="49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0E0EE4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Stanley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022AE9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MJ and A Taylor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903D0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226 Park Road, South Moor, Stanley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181360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DH9 7AN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0219D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01207 232344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CA5ED2C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https://www.nhs.uk/Services/pharmacies/Overview/DefaultView.aspx?id=FYR54</w:t>
              </w:r>
            </w:hyperlink>
          </w:p>
        </w:tc>
      </w:tr>
      <w:tr w:rsidR="006C1CF6" w:rsidRPr="006C1CF6" w14:paraId="76D41CA5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86E14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Coxhoe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67C61D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 Whitfield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CC340A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 Sanderson Street, Cornforth Lane, Coxhoe,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948A6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DH6 4DF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28D962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0191 377 0234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CC68473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https://www.nhs.uk/Services/pharmacies/Overview/DefaultView.aspx?id=FGL33</w:t>
              </w:r>
            </w:hyperlink>
          </w:p>
        </w:tc>
      </w:tr>
      <w:tr w:rsidR="006C1CF6" w:rsidRPr="006C1CF6" w14:paraId="0D20B5BB" w14:textId="77777777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25BE33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Sherburn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A28D02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Sherburn Village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AC66F3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 Harley Terrace, Sherburn,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9A46A6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DH6 1DS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393469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0191 372 0767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407DFC8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https://www.nhs.uk/Services/pharmacies/Overview/DefaultView.aspx?id=FQK30</w:t>
              </w:r>
            </w:hyperlink>
          </w:p>
        </w:tc>
      </w:tr>
      <w:tr w:rsidR="006C1CF6" w:rsidRPr="006C1CF6" w14:paraId="128156BC" w14:textId="77777777" w:rsidTr="006C1CF6">
        <w:trPr>
          <w:trHeight w:val="40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E871A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Tow Law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5C8EF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Tow Law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3E4C91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24 High Street, Tow Law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03FFE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DL13 4DL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37E264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01388 730279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98E4887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https://www.nhs.uk/Services/pharmacies/Overview/DefaultView.aspx?id=FF689</w:t>
              </w:r>
            </w:hyperlink>
          </w:p>
        </w:tc>
      </w:tr>
      <w:tr w:rsidR="006C1CF6" w:rsidRPr="006C1CF6" w14:paraId="0B73F46B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E92F2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Cockfield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C2E89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Whitworth Chemist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26211F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38 Front Street, Cockfield, Bishop Auckland,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7582F8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DL13 5DS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D2374F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01388 718252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44A8F9B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https://www.nhs.uk/Services/pharmacies/Overview/DefaultView.aspx?id=FGF94</w:t>
              </w:r>
            </w:hyperlink>
          </w:p>
        </w:tc>
      </w:tr>
      <w:tr w:rsidR="006C1CF6" w:rsidRPr="006C1CF6" w14:paraId="7AFB761D" w14:textId="77777777" w:rsidTr="006C1CF6">
        <w:trPr>
          <w:trHeight w:val="4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A746EC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CBCF0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Well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8D2BCB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Unit 7, Newgate Street, Bishop Auckland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79EFC5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7JQ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9438E7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01388 602069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BD448B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https://www.nhs.uk/Services/pharmacies/Overview/DefaultView.aspx?id=FXF69</w:t>
              </w:r>
            </w:hyperlink>
          </w:p>
        </w:tc>
      </w:tr>
      <w:tr w:rsidR="006C1CF6" w:rsidRPr="006C1CF6" w14:paraId="6DDEA1F8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BEF2CC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Shildon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19573A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Hancock and Ainsley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D83CC8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 Main Street,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Shildon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44B1E1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DL4 1AJ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0CEC65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01388 772280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79B5A2A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https://www.nhs.uk/Services/pharmacies/Overview/DefaultView.aspx?id=FM788</w:t>
              </w:r>
            </w:hyperlink>
          </w:p>
        </w:tc>
      </w:tr>
      <w:tr w:rsidR="006C1CF6" w:rsidRPr="006C1CF6" w14:paraId="1514E1E3" w14:textId="77777777" w:rsidTr="006C1CF6">
        <w:trPr>
          <w:trHeight w:val="52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0F8A77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Newton Aycliffe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7A27AD" w14:textId="77777777" w:rsidR="00BD7F76" w:rsidRDefault="00BD7F7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  <w:p w14:paraId="11BC6577" w14:textId="77777777" w:rsid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 R McConnell Ltd</w:t>
            </w:r>
          </w:p>
          <w:p w14:paraId="2E3CA019" w14:textId="4E50EDB7" w:rsidR="00BD7F76" w:rsidRPr="006C1CF6" w:rsidRDefault="00BD7F7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6D6B73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Pioneering Care Centre, Cobbler's Hall, Burn Lane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63EEA6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DL5 4SE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6B276A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01325 313505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80038C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https://www.nhs.uk/Services/pharmacies/Overview/DefaultView.aspx?id=FPL65</w:t>
              </w:r>
            </w:hyperlink>
          </w:p>
        </w:tc>
      </w:tr>
      <w:tr w:rsidR="006C1CF6" w:rsidRPr="006C1CF6" w14:paraId="24E12309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D2A74A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lastRenderedPageBreak/>
              <w:t>Burnopfield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C993B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Farah Chemists Ltd T/A Burnopfield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035A38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Cedar Crescent, Burnopfield, Newcastle Upon Tyne,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CF8B7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NE16 6HU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92760F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01207 270326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6C02891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https://www.nhs.uk/Services/pharmacies/Overview/DefaultView.aspx?id=FA527</w:t>
              </w:r>
            </w:hyperlink>
          </w:p>
        </w:tc>
      </w:tr>
      <w:tr w:rsidR="006C1CF6" w:rsidRPr="006C1CF6" w14:paraId="4088048B" w14:textId="77777777" w:rsidTr="006C1CF6">
        <w:trPr>
          <w:trHeight w:val="49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C09DA5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B610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Well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C952BD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43 Church Street, Seaham,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1BEE39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7HF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32D081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0191 581 4007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19B5E94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https://www.nhs.uk/Services/pharmacies/Overview/DefaultView.aspx?id=FN907</w:t>
              </w:r>
            </w:hyperlink>
          </w:p>
        </w:tc>
      </w:tr>
      <w:tr w:rsidR="006C1CF6" w:rsidRPr="006C1CF6" w14:paraId="633E9318" w14:textId="77777777" w:rsidTr="006C1CF6">
        <w:trPr>
          <w:trHeight w:val="55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D232BD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5629F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Eilbeck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Deneside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99454B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 The Avenue, Deneside, Seaham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A832A4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8LQ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FAB7C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0191 581 6008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69CF32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https://www.nhs.uk/Services/pharmacies/Overview/DefaultView.aspx?id=FEM40</w:t>
              </w:r>
            </w:hyperlink>
          </w:p>
        </w:tc>
      </w:tr>
      <w:tr w:rsidR="006C1CF6" w:rsidRPr="006C1CF6" w14:paraId="25B4AE8E" w14:textId="77777777" w:rsidTr="006C1CF6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29DE91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Horden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F0319D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 Whitfield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503909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30 Fourth Street, Horden, Peterlee,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4CEED3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SR8 4LD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17004B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0191 586 4129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171CC3B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https://www.nhs.uk/Services/pharmacies/Overview/DefaultView.aspx?id=FY376</w:t>
              </w:r>
            </w:hyperlink>
          </w:p>
        </w:tc>
      </w:tr>
      <w:tr w:rsidR="006C1CF6" w:rsidRPr="006C1CF6" w14:paraId="5F02ABAD" w14:textId="77777777" w:rsidTr="006C1CF6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F993D2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Blackhall colliery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4CACFA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 Whitfield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8D7AD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28 Middle Street, Blackhall Colliery, Hartlepool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5AE218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TS27 4EA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44A3F2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0191 587 2088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F6634C2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https://www.nhs.uk/Services/pharmacies/Overview/DefaultView.aspx?id=FCK33</w:t>
              </w:r>
            </w:hyperlink>
          </w:p>
        </w:tc>
      </w:tr>
      <w:tr w:rsidR="006C1CF6" w:rsidRPr="006C1CF6" w14:paraId="4405D386" w14:textId="77777777" w:rsidTr="006C1CF6">
        <w:trPr>
          <w:trHeight w:val="58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480E45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Blackhall colliery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C4A4F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Norchem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Healthcare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5F8620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51 Middle Street, Blackhall Colliery, Hartlepool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D5946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TS27 4EE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AA7EB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0191 586 4225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7CD24B3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https://www.nhs.uk/Services/pharmacies/Overview/DefaultView.aspx?id=FVH83</w:t>
              </w:r>
            </w:hyperlink>
          </w:p>
        </w:tc>
      </w:tr>
      <w:tr w:rsidR="006C1CF6" w:rsidRPr="006C1CF6" w14:paraId="377903BF" w14:textId="77777777" w:rsidTr="006C1CF6">
        <w:trPr>
          <w:trHeight w:val="5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E90961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Murton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BDBDFF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 Whitfield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D2B726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16 Woods Terrace East, Murton, Seaham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6D190E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9AA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0B07E1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0191 526 2028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DE28E47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https://www.nhs.uk/Services/pharmacies/Overview/DefaultView.aspx?id=FV165</w:t>
              </w:r>
            </w:hyperlink>
          </w:p>
        </w:tc>
      </w:tr>
      <w:tr w:rsidR="006C1CF6" w:rsidRPr="006C1CF6" w14:paraId="5DF293FF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8919AF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F1E04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Tesco Instore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E34C2C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Tesco Instore Pharmacy, St Helen Auckland Industrial Estate, Bishop Auckland,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92129B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9AB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84AB1D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01388 401021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4947252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https://www.nhs.uk/Services/pharmacies/Overview/DefaultView.aspx?id=FA121</w:t>
              </w:r>
            </w:hyperlink>
          </w:p>
        </w:tc>
      </w:tr>
      <w:tr w:rsidR="006C1CF6" w:rsidRPr="006C1CF6" w14:paraId="6E3EE513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E24802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Spennymoor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955C5F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Well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A9968F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St Andrews Medical Centre, St Andrews Lane, Spennymoor,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5D388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DL16 6QA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54D861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01388 815536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A1E7A19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https://www.nhs.uk/Services/pharmacies/Overview/DefaultView.aspx?id=FGN07</w:t>
              </w:r>
            </w:hyperlink>
          </w:p>
        </w:tc>
      </w:tr>
      <w:tr w:rsidR="006C1CF6" w:rsidRPr="006C1CF6" w14:paraId="39726E22" w14:textId="77777777" w:rsidTr="006C1CF6">
        <w:trPr>
          <w:trHeight w:val="5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E6FB7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Peterlee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14AF8B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Lydon Pharmacy Group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433C27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60 York Road, Peterlee,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0B84E7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SR8 2DP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9A6C8A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0191 586 2180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E6D7D73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https://www.nhs.uk/Services/pharmacies/Overview/DefaultView.aspx?id=FCJ51</w:t>
              </w:r>
            </w:hyperlink>
          </w:p>
        </w:tc>
      </w:tr>
      <w:tr w:rsidR="006C1CF6" w:rsidRPr="006C1CF6" w14:paraId="078F8EA8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5F7E18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1939CF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Your Local Boots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6FA382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Bishop Auckland PCC, Watling Road, Bishop Auckland,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8490A6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6RP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5201FC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01388 663774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C6EF3E6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https://www.nhs.uk/Services/pharmacies/Overview/DefaultView.aspx?id=FTJ49</w:t>
              </w:r>
            </w:hyperlink>
          </w:p>
        </w:tc>
      </w:tr>
      <w:tr w:rsidR="006C1CF6" w:rsidRPr="006C1CF6" w14:paraId="10E768D6" w14:textId="77777777" w:rsidTr="006C1CF6">
        <w:trPr>
          <w:trHeight w:val="5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607D2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Ferryhill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5AEFF6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UK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588633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 North Street, Ferryhill,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C52FE5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DL17 8HX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6F3FC6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01740 651137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92739F7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https://www.nhs.uk/Services/pharmacies/Overview/DefaultView.aspx?id=FV584</w:t>
              </w:r>
            </w:hyperlink>
          </w:p>
        </w:tc>
      </w:tr>
      <w:tr w:rsidR="006C1CF6" w:rsidRPr="006C1CF6" w14:paraId="0D11E317" w14:textId="77777777" w:rsidTr="006C1CF6">
        <w:trPr>
          <w:trHeight w:val="5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8ADA4C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Ferryhill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896066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Your Local Boots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E80A78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 Durham Road, Ferryhill,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8A71D5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DL17 8LD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E1E4B4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01740 652940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B3AE28C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https://www.nhs.uk/Services/pharmacies/Overview/DefaultView.aspx?id=FFC42</w:t>
              </w:r>
            </w:hyperlink>
          </w:p>
        </w:tc>
      </w:tr>
      <w:tr w:rsidR="006C1CF6" w:rsidRPr="006C1CF6" w14:paraId="7B9E39FF" w14:textId="77777777" w:rsidTr="006C1CF6">
        <w:trPr>
          <w:trHeight w:val="55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418EC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Newton Aycliffe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80E015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UK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C572DA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57 Beveridge Way, Newton Aycliffe,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77FE4A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DL5 4DU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0735A8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01325 300355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4646C5E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https://www.nhs.uk/Services/pharmacies/Overview/DefaultView.aspx?id=FGR42</w:t>
              </w:r>
            </w:hyperlink>
          </w:p>
        </w:tc>
      </w:tr>
      <w:tr w:rsidR="006C1CF6" w:rsidRPr="006C1CF6" w14:paraId="3EDFB13B" w14:textId="77777777" w:rsidTr="006C1CF6">
        <w:trPr>
          <w:trHeight w:val="6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023EDD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69056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UK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1025E7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31 Newgate Street, Bishop Auckland,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2EF267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7EW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BA298C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01388 603140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CB5745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https://www.nhs.uk/Services/pharmacies/Overview/DefaultView.aspx?id=FRA09</w:t>
              </w:r>
            </w:hyperlink>
          </w:p>
        </w:tc>
      </w:tr>
      <w:tr w:rsidR="006C1CF6" w:rsidRPr="006C1CF6" w14:paraId="4C71C68E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69F02F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D42ACF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1F1EEF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Unit B, Bishop Auckland Shopping Park, Tindale Crescent, St Helens,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</w:t>
            </w: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Auckland, Bishop Auckland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9689FB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9FA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DC5101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01388 665183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C073B11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https://www.nhs.uk/Services/pharmacies/Overview/DefaultView.aspx?id=FC495</w:t>
              </w:r>
            </w:hyperlink>
          </w:p>
        </w:tc>
      </w:tr>
      <w:tr w:rsidR="006C1CF6" w:rsidRPr="006C1CF6" w14:paraId="4F318493" w14:textId="77777777" w:rsidTr="006C1CF6">
        <w:trPr>
          <w:trHeight w:val="6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DB051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Durham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5EEC1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UK Limited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8950D8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2-5 Market Place, Durham,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93574B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DH1 3NB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2CCA8C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0191 384 2213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07337D4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https://www.nhs.uk/Services/pharmacies/Overview/DefaultView.aspx?id=FYR53</w:t>
              </w:r>
            </w:hyperlink>
          </w:p>
        </w:tc>
      </w:tr>
      <w:tr w:rsidR="006C1CF6" w:rsidRPr="006C1CF6" w14:paraId="62988B48" w14:textId="77777777" w:rsidTr="006C1CF6">
        <w:trPr>
          <w:trHeight w:val="4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9B7DCF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Barnard Castle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DA48FE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UK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305B4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37-39 Market Place, Barnard Castle, Co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32B1AB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DL12 8NE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7ABFF5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01833 638151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C6ED2C5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https://www.nhs.uk/Services/pharmacies/Overview/DefaultView.aspx?id=FMD09</w:t>
              </w:r>
            </w:hyperlink>
          </w:p>
        </w:tc>
      </w:tr>
      <w:tr w:rsidR="006C1CF6" w:rsidRPr="006C1CF6" w14:paraId="0A1F9FDA" w14:textId="77777777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124407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Coundon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6C90F7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Gill and Schofield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A63D91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Victoria Lane Health C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en</w:t>
            </w: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tre, Victoria Lane, Coundon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8D424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8NL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D3419E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01388 603447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2D2554F" w14:textId="77777777" w:rsidR="006C1CF6" w:rsidRPr="006C1CF6" w:rsidRDefault="006830FA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7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https://www.nhs.uk/Services/pharmacies/Overview/DefaultView.aspx?id=FRW33</w:t>
              </w:r>
            </w:hyperlink>
          </w:p>
        </w:tc>
      </w:tr>
    </w:tbl>
    <w:p w14:paraId="7A443440" w14:textId="77777777" w:rsidR="008E7314" w:rsidRPr="006C1CF6" w:rsidRDefault="008E7314">
      <w:pPr>
        <w:rPr>
          <w:sz w:val="16"/>
        </w:rPr>
      </w:pPr>
    </w:p>
    <w:sectPr w:rsidR="008E7314" w:rsidRPr="006C1CF6" w:rsidSect="006C1CF6">
      <w:headerReference w:type="default" r:id="rId7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6B81" w14:textId="77777777" w:rsidR="006830FA" w:rsidRDefault="006830FA" w:rsidP="0079197F">
      <w:pPr>
        <w:spacing w:after="0" w:line="240" w:lineRule="auto"/>
      </w:pPr>
      <w:r>
        <w:separator/>
      </w:r>
    </w:p>
  </w:endnote>
  <w:endnote w:type="continuationSeparator" w:id="0">
    <w:p w14:paraId="4DACC867" w14:textId="77777777" w:rsidR="006830FA" w:rsidRDefault="006830FA" w:rsidP="0079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51235" w14:textId="77777777" w:rsidR="006830FA" w:rsidRDefault="006830FA" w:rsidP="0079197F">
      <w:pPr>
        <w:spacing w:after="0" w:line="240" w:lineRule="auto"/>
      </w:pPr>
      <w:r>
        <w:separator/>
      </w:r>
    </w:p>
  </w:footnote>
  <w:footnote w:type="continuationSeparator" w:id="0">
    <w:p w14:paraId="6F1805E6" w14:textId="77777777" w:rsidR="006830FA" w:rsidRDefault="006830FA" w:rsidP="0079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B297" w14:textId="41995665" w:rsidR="0079197F" w:rsidRDefault="0079197F" w:rsidP="0079197F">
    <w:pPr>
      <w:pStyle w:val="Header"/>
      <w:jc w:val="center"/>
    </w:pPr>
    <w:r>
      <w:t>Participating MECATS pharmacies (</w:t>
    </w:r>
    <w:r w:rsidR="00314790">
      <w:t>01</w:t>
    </w:r>
    <w:r>
      <w:t>.0</w:t>
    </w:r>
    <w:r w:rsidR="00314790">
      <w:t>4</w:t>
    </w:r>
    <w:r>
      <w:t>.2</w:t>
    </w:r>
    <w:r w:rsidR="00F558D9">
      <w:t>1</w:t>
    </w:r>
    <w:r>
      <w:t>)</w:t>
    </w:r>
  </w:p>
  <w:p w14:paraId="09B326CC" w14:textId="77777777" w:rsidR="0079197F" w:rsidRDefault="00791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F6"/>
    <w:rsid w:val="00205152"/>
    <w:rsid w:val="00314790"/>
    <w:rsid w:val="003D3EEA"/>
    <w:rsid w:val="006830FA"/>
    <w:rsid w:val="006958A1"/>
    <w:rsid w:val="006C1CF6"/>
    <w:rsid w:val="00740125"/>
    <w:rsid w:val="0079197F"/>
    <w:rsid w:val="008E7314"/>
    <w:rsid w:val="00B855D1"/>
    <w:rsid w:val="00BD7F76"/>
    <w:rsid w:val="00F5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7059"/>
  <w15:docId w15:val="{42D56B63-FA8C-4F96-A022-F704E4C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1CF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7F"/>
  </w:style>
  <w:style w:type="paragraph" w:styleId="Footer">
    <w:name w:val="footer"/>
    <w:basedOn w:val="Normal"/>
    <w:link w:val="FooterChar"/>
    <w:uiPriority w:val="99"/>
    <w:unhideWhenUsed/>
    <w:rsid w:val="0079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hs.uk/Services/pharmacies/Overview/DefaultView.aspx?id=FDH51" TargetMode="External"/><Relationship Id="rId21" Type="http://schemas.openxmlformats.org/officeDocument/2006/relationships/hyperlink" Target="https://www.nhs.uk/Services/pharmacies/Overview/DefaultView.aspx?id=101554" TargetMode="External"/><Relationship Id="rId42" Type="http://schemas.openxmlformats.org/officeDocument/2006/relationships/hyperlink" Target="https://www.nhs.uk/Services/pharmacies/Overview/DefaultView.aspx?id=FEQ59" TargetMode="External"/><Relationship Id="rId47" Type="http://schemas.openxmlformats.org/officeDocument/2006/relationships/hyperlink" Target="https://www.nhs.uk/Services/pharmacies/Overview/DefaultView.aspx?id=FF689" TargetMode="External"/><Relationship Id="rId63" Type="http://schemas.openxmlformats.org/officeDocument/2006/relationships/hyperlink" Target="https://www.nhs.uk/Services/pharmacies/Overview/DefaultView.aspx?id=FV584" TargetMode="External"/><Relationship Id="rId68" Type="http://schemas.openxmlformats.org/officeDocument/2006/relationships/hyperlink" Target="https://www.nhs.uk/Services/pharmacies/Overview/DefaultView.aspx?id=FYR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hs.uk/Services/pharmacies/Overview/DefaultView.aspx?id=12158" TargetMode="External"/><Relationship Id="rId29" Type="http://schemas.openxmlformats.org/officeDocument/2006/relationships/hyperlink" Target="https://www.nhs.uk/Services/pharmacies/Overview/DefaultView.aspx?id=FPM81" TargetMode="External"/><Relationship Id="rId11" Type="http://schemas.openxmlformats.org/officeDocument/2006/relationships/hyperlink" Target="https://www.nhs.uk/Services/pharmacies/Overview/DefaultView.aspx?id=9576" TargetMode="External"/><Relationship Id="rId24" Type="http://schemas.openxmlformats.org/officeDocument/2006/relationships/hyperlink" Target="https://www.nhs.uk/Services/pharmacies/Overview/DefaultView.aspx?id=FKG29" TargetMode="External"/><Relationship Id="rId32" Type="http://schemas.openxmlformats.org/officeDocument/2006/relationships/hyperlink" Target="https://www.nhs.uk/Services/pharmacies/Overview/DefaultView.aspx?id=FQ026" TargetMode="External"/><Relationship Id="rId37" Type="http://schemas.openxmlformats.org/officeDocument/2006/relationships/hyperlink" Target="https://www.nhs.uk/Services/pharmacies/Overview/DefaultView.aspx?id=FE898" TargetMode="External"/><Relationship Id="rId40" Type="http://schemas.openxmlformats.org/officeDocument/2006/relationships/hyperlink" Target="https://www.nhs.uk/Services/pharmacies/Overview/DefaultView.aspx?id=FLJ01" TargetMode="External"/><Relationship Id="rId45" Type="http://schemas.openxmlformats.org/officeDocument/2006/relationships/hyperlink" Target="https://www.nhs.uk/Services/pharmacies/Overview/DefaultView.aspx?id=FGL33" TargetMode="External"/><Relationship Id="rId53" Type="http://schemas.openxmlformats.org/officeDocument/2006/relationships/hyperlink" Target="https://www.nhs.uk/Services/pharmacies/Overview/DefaultView.aspx?id=FN907" TargetMode="External"/><Relationship Id="rId58" Type="http://schemas.openxmlformats.org/officeDocument/2006/relationships/hyperlink" Target="https://www.nhs.uk/Services/pharmacies/Overview/DefaultView.aspx?id=FV165" TargetMode="External"/><Relationship Id="rId66" Type="http://schemas.openxmlformats.org/officeDocument/2006/relationships/hyperlink" Target="https://www.nhs.uk/Services/pharmacies/Overview/DefaultView.aspx?id=FRA09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nhs.uk/Services/pharmacies/Overview/DefaultView.aspx?id=FCJ51" TargetMode="External"/><Relationship Id="rId19" Type="http://schemas.openxmlformats.org/officeDocument/2006/relationships/hyperlink" Target="https://www.nhs.uk/Services/pharmacies/Overview/DefaultView.aspx?id=12506" TargetMode="External"/><Relationship Id="rId14" Type="http://schemas.openxmlformats.org/officeDocument/2006/relationships/hyperlink" Target="https://www.nhs.uk/Services/pharmacies/Overview/DefaultView.aspx?id=FVW28" TargetMode="External"/><Relationship Id="rId22" Type="http://schemas.openxmlformats.org/officeDocument/2006/relationships/hyperlink" Target="https://www.nhs.uk/Services/pharmacies/Overview/DefaultView.aspx?id=30056" TargetMode="External"/><Relationship Id="rId27" Type="http://schemas.openxmlformats.org/officeDocument/2006/relationships/hyperlink" Target="https://www.nhs.uk/Services/pharmacies/Overview/DefaultView.aspx?id=FG885" TargetMode="External"/><Relationship Id="rId30" Type="http://schemas.openxmlformats.org/officeDocument/2006/relationships/hyperlink" Target="https://www.nhs.uk/Services/pharmacies/Overview/DefaultView.aspx?id=FFV56" TargetMode="External"/><Relationship Id="rId35" Type="http://schemas.openxmlformats.org/officeDocument/2006/relationships/hyperlink" Target="https://www.nhs.uk/Services/pharmacies/Overview/DefaultView.aspx?id=FD330" TargetMode="External"/><Relationship Id="rId43" Type="http://schemas.openxmlformats.org/officeDocument/2006/relationships/hyperlink" Target="https://www.nhs.uk/Services/pharmacies/Overview/DefaultView.aspx?id=FRH84" TargetMode="External"/><Relationship Id="rId48" Type="http://schemas.openxmlformats.org/officeDocument/2006/relationships/hyperlink" Target="https://www.nhs.uk/Services/pharmacies/Overview/DefaultView.aspx?id=FGF94" TargetMode="External"/><Relationship Id="rId56" Type="http://schemas.openxmlformats.org/officeDocument/2006/relationships/hyperlink" Target="https://www.nhs.uk/Services/pharmacies/Overview/DefaultView.aspx?id=FCK33" TargetMode="External"/><Relationship Id="rId64" Type="http://schemas.openxmlformats.org/officeDocument/2006/relationships/hyperlink" Target="https://www.nhs.uk/Services/pharmacies/Overview/DefaultView.aspx?id=FFC42" TargetMode="External"/><Relationship Id="rId69" Type="http://schemas.openxmlformats.org/officeDocument/2006/relationships/hyperlink" Target="https://www.nhs.uk/Services/pharmacies/Overview/DefaultView.aspx?id=FMD09" TargetMode="External"/><Relationship Id="rId8" Type="http://schemas.openxmlformats.org/officeDocument/2006/relationships/hyperlink" Target="https://www.nhs.uk/Services/pharmacies/Overview/DefaultView.aspx?id=91955" TargetMode="External"/><Relationship Id="rId51" Type="http://schemas.openxmlformats.org/officeDocument/2006/relationships/hyperlink" Target="https://www.nhs.uk/Services/pharmacies/Overview/DefaultView.aspx?id=FPL65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nhs.uk/Services/pharmacies/Overview/DefaultView.aspx?id=5021" TargetMode="External"/><Relationship Id="rId17" Type="http://schemas.openxmlformats.org/officeDocument/2006/relationships/hyperlink" Target="https://www.nhs.uk/Services/pharmacies/Overview/DefaultView.aspx?id=4222" TargetMode="External"/><Relationship Id="rId25" Type="http://schemas.openxmlformats.org/officeDocument/2006/relationships/hyperlink" Target="https://www.nhs.uk/Services/pharmacies/Overview/DefaultView.aspx?id=FLK46" TargetMode="External"/><Relationship Id="rId33" Type="http://schemas.openxmlformats.org/officeDocument/2006/relationships/hyperlink" Target="https://www.nhs.uk/Services/pharmacies/Overview/DefaultView.aspx?id=FWC49" TargetMode="External"/><Relationship Id="rId38" Type="http://schemas.openxmlformats.org/officeDocument/2006/relationships/hyperlink" Target="https://www.nhs.uk/Services/pharmacies/Overview/DefaultView.aspx?id=FNR44" TargetMode="External"/><Relationship Id="rId46" Type="http://schemas.openxmlformats.org/officeDocument/2006/relationships/hyperlink" Target="https://www.nhs.uk/Services/pharmacies/Overview/DefaultView.aspx?id=FQK30" TargetMode="External"/><Relationship Id="rId59" Type="http://schemas.openxmlformats.org/officeDocument/2006/relationships/hyperlink" Target="https://www.nhs.uk/Services/pharmacies/Overview/DefaultView.aspx?id=FA121" TargetMode="External"/><Relationship Id="rId67" Type="http://schemas.openxmlformats.org/officeDocument/2006/relationships/hyperlink" Target="https://www.nhs.uk/Services/pharmacies/Overview/DefaultView.aspx?id=FC495" TargetMode="External"/><Relationship Id="rId20" Type="http://schemas.openxmlformats.org/officeDocument/2006/relationships/hyperlink" Target="https://www.nhs.uk/Services/pharmacies/Overview/DefaultView.aspx?id=130091" TargetMode="External"/><Relationship Id="rId41" Type="http://schemas.openxmlformats.org/officeDocument/2006/relationships/hyperlink" Target="https://www.nhs.uk/Services/pharmacies/Overview/DefaultView.aspx?id=FT188" TargetMode="External"/><Relationship Id="rId54" Type="http://schemas.openxmlformats.org/officeDocument/2006/relationships/hyperlink" Target="https://www.nhs.uk/Services/pharmacies/Overview/DefaultView.aspx?id=FEM40" TargetMode="External"/><Relationship Id="rId62" Type="http://schemas.openxmlformats.org/officeDocument/2006/relationships/hyperlink" Target="https://www.nhs.uk/Services/pharmacies/Overview/DefaultView.aspx?id=FTJ49" TargetMode="External"/><Relationship Id="rId70" Type="http://schemas.openxmlformats.org/officeDocument/2006/relationships/hyperlink" Target="https://www.nhs.uk/Services/pharmacies/Overview/DefaultView.aspx?id=FRW3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Services/pharmacies/Overview/DefaultView.aspx?id=3703" TargetMode="External"/><Relationship Id="rId15" Type="http://schemas.openxmlformats.org/officeDocument/2006/relationships/hyperlink" Target="https://www.nhs.uk/Services/pharmacies/Overview/DefaultView.aspx?id=5444" TargetMode="External"/><Relationship Id="rId23" Type="http://schemas.openxmlformats.org/officeDocument/2006/relationships/hyperlink" Target="https://www.nhs.uk/Services/pharmacies/Overview/DefaultView.aspx?id=13169" TargetMode="External"/><Relationship Id="rId28" Type="http://schemas.openxmlformats.org/officeDocument/2006/relationships/hyperlink" Target="https://www.nhs.uk/Services/pharmacies/Overview/DefaultView.aspx?id=FTH97" TargetMode="External"/><Relationship Id="rId36" Type="http://schemas.openxmlformats.org/officeDocument/2006/relationships/hyperlink" Target="https://www.nhs.uk/Services/pharmacies/Overview/DefaultView.aspx?id=FK668" TargetMode="External"/><Relationship Id="rId49" Type="http://schemas.openxmlformats.org/officeDocument/2006/relationships/hyperlink" Target="https://www.nhs.uk/Services/pharmacies/Overview/DefaultView.aspx?id=FXF69" TargetMode="External"/><Relationship Id="rId57" Type="http://schemas.openxmlformats.org/officeDocument/2006/relationships/hyperlink" Target="https://www.nhs.uk/Services/pharmacies/Overview/DefaultView.aspx?id=FVH83" TargetMode="External"/><Relationship Id="rId10" Type="http://schemas.openxmlformats.org/officeDocument/2006/relationships/hyperlink" Target="https://www.nhs.uk/Services/pharmacies/Overview/DefaultView.aspx?id=FX194" TargetMode="External"/><Relationship Id="rId31" Type="http://schemas.openxmlformats.org/officeDocument/2006/relationships/hyperlink" Target="https://www.nhs.uk/Services/pharmacies/Overview/DefaultView.aspx?id=FGQ15" TargetMode="External"/><Relationship Id="rId44" Type="http://schemas.openxmlformats.org/officeDocument/2006/relationships/hyperlink" Target="https://www.nhs.uk/Services/pharmacies/Overview/DefaultView.aspx?id=FYR54" TargetMode="External"/><Relationship Id="rId52" Type="http://schemas.openxmlformats.org/officeDocument/2006/relationships/hyperlink" Target="https://www.nhs.uk/Services/pharmacies/Overview/DefaultView.aspx?id=FA527" TargetMode="External"/><Relationship Id="rId60" Type="http://schemas.openxmlformats.org/officeDocument/2006/relationships/hyperlink" Target="https://www.nhs.uk/Services/pharmacies/Overview/DefaultView.aspx?id=FGN07" TargetMode="External"/><Relationship Id="rId65" Type="http://schemas.openxmlformats.org/officeDocument/2006/relationships/hyperlink" Target="https://www.nhs.uk/Services/pharmacies/Overview/DefaultView.aspx?id=FGR42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nhs.uk/Services/pharmacies/Overview/DefaultView.aspx?id=14391" TargetMode="External"/><Relationship Id="rId13" Type="http://schemas.openxmlformats.org/officeDocument/2006/relationships/hyperlink" Target="https://www.nhs.uk/Services/pharmacies/Overview/DefaultView.aspx?id=29498" TargetMode="External"/><Relationship Id="rId18" Type="http://schemas.openxmlformats.org/officeDocument/2006/relationships/hyperlink" Target="https://www.nhs.uk/Services/pharmacies/Overview/DefaultView.aspx?id=13050" TargetMode="External"/><Relationship Id="rId39" Type="http://schemas.openxmlformats.org/officeDocument/2006/relationships/hyperlink" Target="https://www.nhs.uk/Services/pharmacies/Overview/DefaultView.aspx?id=FXL31" TargetMode="External"/><Relationship Id="rId34" Type="http://schemas.openxmlformats.org/officeDocument/2006/relationships/hyperlink" Target="https://www.nhs.uk/Services/pharmacies/Overview/DefaultView.aspx?id=FRR32" TargetMode="External"/><Relationship Id="rId50" Type="http://schemas.openxmlformats.org/officeDocument/2006/relationships/hyperlink" Target="https://www.nhs.uk/Services/pharmacies/Overview/DefaultView.aspx?id=FM788" TargetMode="External"/><Relationship Id="rId55" Type="http://schemas.openxmlformats.org/officeDocument/2006/relationships/hyperlink" Target="https://www.nhs.uk/Services/pharmacies/Overview/DefaultView.aspx?id=FY376" TargetMode="External"/><Relationship Id="rId7" Type="http://schemas.openxmlformats.org/officeDocument/2006/relationships/hyperlink" Target="https://www.nhs.uk/Services/pharmacies/Overview/DefaultView.aspx?id=91954" TargetMode="Externa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2601</Words>
  <Characters>14827</Characters>
  <Application>Microsoft Office Word</Application>
  <DocSecurity>0</DocSecurity>
  <Lines>123</Lines>
  <Paragraphs>34</Paragraphs>
  <ScaleCrop>false</ScaleCrop>
  <Company>NHS</Company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 Rachel</dc:creator>
  <cp:lastModifiedBy>PURDY, Stephen (NHS COUNTY DURHAM CCG)</cp:lastModifiedBy>
  <cp:revision>7</cp:revision>
  <dcterms:created xsi:type="dcterms:W3CDTF">2021-03-17T14:41:00Z</dcterms:created>
  <dcterms:modified xsi:type="dcterms:W3CDTF">2021-04-01T11:18:00Z</dcterms:modified>
</cp:coreProperties>
</file>