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3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1276"/>
        <w:gridCol w:w="2977"/>
        <w:gridCol w:w="709"/>
        <w:gridCol w:w="1134"/>
        <w:gridCol w:w="3489"/>
      </w:tblGrid>
      <w:tr w:rsidR="006C1CF6" w:rsidRPr="006C1CF6" w14:paraId="20E8DB80" w14:textId="77777777" w:rsidTr="006C1CF6">
        <w:trPr>
          <w:trHeight w:val="980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3F64C3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8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b/>
                <w:bCs/>
                <w:sz w:val="20"/>
                <w:szCs w:val="28"/>
                <w:lang w:eastAsia="en-GB"/>
              </w:rPr>
              <w:t>Location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094E54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8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b/>
                <w:bCs/>
                <w:sz w:val="20"/>
                <w:szCs w:val="28"/>
                <w:lang w:eastAsia="en-GB"/>
              </w:rPr>
              <w:t>Pharmacy Name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0EBCEA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8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b/>
                <w:bCs/>
                <w:sz w:val="20"/>
                <w:szCs w:val="28"/>
                <w:lang w:eastAsia="en-GB"/>
              </w:rPr>
              <w:t>Address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723307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b/>
                <w:bCs/>
                <w:sz w:val="20"/>
                <w:szCs w:val="28"/>
                <w:lang w:eastAsia="en-GB"/>
              </w:rPr>
              <w:t>Post</w:t>
            </w:r>
            <w:r w:rsidRPr="006C1CF6">
              <w:rPr>
                <w:rFonts w:ascii="Calibri" w:eastAsia="Times New Roman" w:hAnsi="Calibri" w:cs="Calibri"/>
                <w:b/>
                <w:bCs/>
                <w:sz w:val="20"/>
                <w:szCs w:val="28"/>
                <w:lang w:eastAsia="en-GB"/>
              </w:rPr>
              <w:br/>
              <w:t>Code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1C5B19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b/>
                <w:bCs/>
                <w:sz w:val="20"/>
                <w:szCs w:val="28"/>
                <w:lang w:eastAsia="en-GB"/>
              </w:rPr>
              <w:t>Contact</w:t>
            </w:r>
            <w:r w:rsidRPr="006C1CF6">
              <w:rPr>
                <w:rFonts w:ascii="Calibri" w:eastAsia="Times New Roman" w:hAnsi="Calibri" w:cs="Calibri"/>
                <w:b/>
                <w:bCs/>
                <w:sz w:val="20"/>
                <w:szCs w:val="28"/>
                <w:lang w:eastAsia="en-GB"/>
              </w:rPr>
              <w:br/>
              <w:t>Number</w:t>
            </w:r>
          </w:p>
        </w:tc>
        <w:tc>
          <w:tcPr>
            <w:tcW w:w="3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DFB9D5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8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b/>
                <w:bCs/>
                <w:sz w:val="20"/>
                <w:szCs w:val="28"/>
                <w:lang w:eastAsia="en-GB"/>
              </w:rPr>
              <w:t>Link to NHS Choices</w:t>
            </w:r>
          </w:p>
        </w:tc>
      </w:tr>
      <w:tr w:rsidR="006C1CF6" w:rsidRPr="006C1CF6" w14:paraId="4F290987" w14:textId="77777777" w:rsidTr="006C1CF6">
        <w:trPr>
          <w:trHeight w:val="5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20397D0B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Bishop Auckland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587EC3AB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Asda Pharmacy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12256B90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South Church Road, Bishop Auckland, County Durham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409C3121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DL14 7LB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43159335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01388 600</w:t>
            </w: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br/>
              <w:t>210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2DBD3863" w14:textId="77777777" w:rsidR="006C1CF6" w:rsidRPr="006C1CF6" w:rsidRDefault="006830FA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lang w:eastAsia="en-GB"/>
              </w:rPr>
            </w:pPr>
            <w:hyperlink r:id="rId6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https://www.nhs.uk/Services/pharmacies/Overview/DefaultView.aspx?id=3703</w:t>
              </w:r>
            </w:hyperlink>
          </w:p>
        </w:tc>
      </w:tr>
      <w:tr w:rsidR="006C1CF6" w:rsidRPr="006C1CF6" w14:paraId="251EEC8A" w14:textId="77777777" w:rsidTr="006C1CF6">
        <w:trPr>
          <w:trHeight w:val="72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745F5888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Bishop Auckland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08D4471B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M and M Pharmacies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52B88749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 xml:space="preserve">Station View Medical Centre, 29a </w:t>
            </w:r>
            <w:proofErr w:type="spellStart"/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Escomb</w:t>
            </w:r>
            <w:proofErr w:type="spellEnd"/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 xml:space="preserve"> Road, Bishop Auckland, County Durham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0C2AE95E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DL14 6AB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65477990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01388</w:t>
            </w: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br/>
              <w:t>662888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020F6EEB" w14:textId="77777777" w:rsidR="006C1CF6" w:rsidRPr="006C1CF6" w:rsidRDefault="006830FA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lang w:eastAsia="en-GB"/>
              </w:rPr>
            </w:pPr>
            <w:hyperlink r:id="rId7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https://www.nhs.uk/Services/pharmacies/Overview/DefaultView.aspx?id=9195</w:t>
              </w:r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lang w:eastAsia="en-GB"/>
                </w:rPr>
                <w:t xml:space="preserve"> </w:t>
              </w:r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4</w:t>
              </w:r>
            </w:hyperlink>
          </w:p>
        </w:tc>
      </w:tr>
      <w:tr w:rsidR="006C1CF6" w:rsidRPr="006C1CF6" w14:paraId="2DD799B2" w14:textId="77777777" w:rsidTr="006C1CF6">
        <w:trPr>
          <w:trHeight w:val="54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2E652255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Bishop Auckland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78E2EA32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M and M Pharmacies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343F7FC5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174 Newgate Street, Bishop Auckland, County Durham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031568EF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DL14 7EJ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67674D6C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01388</w:t>
            </w: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br/>
              <w:t>450943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011215B6" w14:textId="77777777" w:rsidR="006C1CF6" w:rsidRPr="006C1CF6" w:rsidRDefault="006830FA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lang w:eastAsia="en-GB"/>
              </w:rPr>
            </w:pPr>
            <w:hyperlink r:id="rId8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https://www.nhs.uk/Services/pharmacies/Overview/DefaultView.aspx?id=9195</w:t>
              </w:r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lang w:eastAsia="en-GB"/>
                </w:rPr>
                <w:t xml:space="preserve"> </w:t>
              </w:r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5</w:t>
              </w:r>
            </w:hyperlink>
          </w:p>
        </w:tc>
      </w:tr>
      <w:tr w:rsidR="006C1CF6" w:rsidRPr="006C1CF6" w14:paraId="313FF25D" w14:textId="77777777" w:rsidTr="006C1CF6">
        <w:trPr>
          <w:trHeight w:val="59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43300C72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Fishburn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255A3B08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Phillips and Wright Chemist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11977A53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9 Alhambra Terrace, Fishburn, Stockton on Tees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7B3C8283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TS21 4BU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5B67DCEA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01740</w:t>
            </w: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br/>
              <w:t>620314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3A92EAA1" w14:textId="77777777" w:rsidR="006C1CF6" w:rsidRPr="006C1CF6" w:rsidRDefault="006830FA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lang w:eastAsia="en-GB"/>
              </w:rPr>
            </w:pPr>
            <w:hyperlink r:id="rId9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https://www.nhs.uk/Services/pharmacies/Overview/DefaultView.aspx?id=1439</w:t>
              </w:r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lang w:eastAsia="en-GB"/>
                </w:rPr>
                <w:t xml:space="preserve"> </w:t>
              </w:r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1</w:t>
              </w:r>
            </w:hyperlink>
          </w:p>
        </w:tc>
      </w:tr>
      <w:tr w:rsidR="006C1CF6" w:rsidRPr="006C1CF6" w14:paraId="1E75C94F" w14:textId="77777777" w:rsidTr="006C1CF6">
        <w:trPr>
          <w:trHeight w:val="5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7D41A562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West Rainton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5A72AB5E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The Store House Pharmacy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7C251E45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The Store House, Rainton Gate, Houghton-Le-Spring, County Durham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37073733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DH4 6SQ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2ADD7C5D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0191</w:t>
            </w: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br/>
              <w:t>5847586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0DF8D7A7" w14:textId="77777777" w:rsidR="006C1CF6" w:rsidRPr="006C1CF6" w:rsidRDefault="006830FA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en-GB"/>
              </w:rPr>
            </w:pPr>
            <w:hyperlink r:id="rId10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https://www.nhs.uk/Services/pharmacies/Overview/DefaultView.aspx?id=FX194</w:t>
              </w:r>
            </w:hyperlink>
          </w:p>
        </w:tc>
      </w:tr>
      <w:tr w:rsidR="006C1CF6" w:rsidRPr="006C1CF6" w14:paraId="68D2BABC" w14:textId="77777777" w:rsidTr="006C1CF6">
        <w:trPr>
          <w:trHeight w:val="613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27B8928C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Newton Aycliffe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6EDADD33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Tesco Instore Pharmacy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5D64CD49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Tesco Extra, Greenwell Road, Newton Aycliffe, County Durham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7F2448C0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DL5 4DH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2E07E8C9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0191</w:t>
            </w: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br/>
              <w:t>6934378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007A2464" w14:textId="77777777" w:rsidR="006C1CF6" w:rsidRPr="006C1CF6" w:rsidRDefault="006830FA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lang w:eastAsia="en-GB"/>
              </w:rPr>
            </w:pPr>
            <w:hyperlink r:id="rId11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https://www.nhs.uk/Services/pharmacies/Overview/DefaultView.aspx?id=9576</w:t>
              </w:r>
            </w:hyperlink>
          </w:p>
        </w:tc>
      </w:tr>
      <w:tr w:rsidR="006C1CF6" w:rsidRPr="006C1CF6" w14:paraId="33FFC789" w14:textId="77777777" w:rsidTr="006C1CF6">
        <w:trPr>
          <w:trHeight w:val="613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7752B728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Peterlee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3B495E4F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Asda Pharmacy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08B3E261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Asda Stores Ltd, Surtees Road, Peterlee County Durham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7800695E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SR8 5HA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42D73BF3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0191 587</w:t>
            </w: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br/>
              <w:t>8510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5623BC68" w14:textId="77777777" w:rsidR="006C1CF6" w:rsidRPr="006C1CF6" w:rsidRDefault="006830FA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lang w:eastAsia="en-GB"/>
              </w:rPr>
            </w:pPr>
            <w:hyperlink r:id="rId12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https://www.nhs.uk/Services/pharmacies/Overview/DefaultView.aspx?id=5021</w:t>
              </w:r>
            </w:hyperlink>
          </w:p>
        </w:tc>
      </w:tr>
      <w:tr w:rsidR="006C1CF6" w:rsidRPr="006C1CF6" w14:paraId="6E0D0938" w14:textId="77777777" w:rsidTr="006C1CF6">
        <w:trPr>
          <w:trHeight w:val="613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76969FDE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Seaham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0B800455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Asda Pharmacy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4932EDF2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Byron Place, South Terrace, Seaham, County Durham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41DF382D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SR7 7HN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2B7AF954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0191</w:t>
            </w: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br/>
              <w:t>5136219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27BBE355" w14:textId="77777777" w:rsidR="006C1CF6" w:rsidRPr="006C1CF6" w:rsidRDefault="006830FA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lang w:eastAsia="en-GB"/>
              </w:rPr>
            </w:pPr>
            <w:hyperlink r:id="rId13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https://www.nhs.uk/Services/pharmacies/Overview/DefaultView.aspx?id=2949</w:t>
              </w:r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lang w:eastAsia="en-GB"/>
                </w:rPr>
                <w:t xml:space="preserve"> </w:t>
              </w:r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8</w:t>
              </w:r>
            </w:hyperlink>
          </w:p>
        </w:tc>
      </w:tr>
      <w:tr w:rsidR="006C1CF6" w:rsidRPr="006C1CF6" w14:paraId="355E1401" w14:textId="77777777" w:rsidTr="006C1CF6">
        <w:trPr>
          <w:trHeight w:val="583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0527A547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proofErr w:type="spellStart"/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Shildon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5CFC590D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M and M Pharmacies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57F133C5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 xml:space="preserve">14 Church Street, </w:t>
            </w:r>
            <w:proofErr w:type="spellStart"/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Shildon</w:t>
            </w:r>
            <w:proofErr w:type="spellEnd"/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, County Durham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5B5BE38F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DL4 1DX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6F35BA5D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01388</w:t>
            </w: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br/>
              <w:t>772147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7B3B84AE" w14:textId="77777777" w:rsidR="006C1CF6" w:rsidRPr="006C1CF6" w:rsidRDefault="006830FA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en-GB"/>
              </w:rPr>
            </w:pPr>
            <w:hyperlink r:id="rId14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https://www.nhs.uk/Services/pharmacies/Overview/DefaultView.aspx?id=FVW28</w:t>
              </w:r>
            </w:hyperlink>
          </w:p>
        </w:tc>
      </w:tr>
      <w:tr w:rsidR="006C1CF6" w:rsidRPr="006C1CF6" w14:paraId="389348F2" w14:textId="77777777" w:rsidTr="006C1CF6">
        <w:trPr>
          <w:trHeight w:val="5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75322986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Spennymoor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206FFE9B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Asda Pharmacy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03873CC8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St Andrews Lane, Spennymoor, County Durham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7633682B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DL16 6QB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2D303D92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01388</w:t>
            </w: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br/>
              <w:t>824510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2EB6DEEF" w14:textId="77777777" w:rsidR="006C1CF6" w:rsidRPr="006C1CF6" w:rsidRDefault="006830FA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lang w:eastAsia="en-GB"/>
              </w:rPr>
            </w:pPr>
            <w:hyperlink r:id="rId15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https://www.nhs.uk/Services/pharmacies/Overview/DefaultView.aspx?id=5444</w:t>
              </w:r>
            </w:hyperlink>
          </w:p>
        </w:tc>
      </w:tr>
      <w:tr w:rsidR="006C1CF6" w:rsidRPr="006C1CF6" w14:paraId="4F9BAE45" w14:textId="77777777" w:rsidTr="006C1CF6">
        <w:trPr>
          <w:trHeight w:val="613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056248C1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proofErr w:type="spellStart"/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Trimdon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268DC99D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AD Phillips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287C5A0A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 xml:space="preserve">11 Luke Street, </w:t>
            </w:r>
            <w:proofErr w:type="spellStart"/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Trimdon</w:t>
            </w:r>
            <w:proofErr w:type="spellEnd"/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 xml:space="preserve"> Colliery, County Durham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4596E87B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TS29 6DP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49618F06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01429</w:t>
            </w: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br/>
              <w:t>881613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3EB8B8F0" w14:textId="77777777" w:rsidR="006C1CF6" w:rsidRPr="006C1CF6" w:rsidRDefault="006830FA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lang w:eastAsia="en-GB"/>
              </w:rPr>
            </w:pPr>
            <w:hyperlink r:id="rId16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https://www.nhs.uk/Services/pharmacies/Overview/DefaultView.aspx?id=1215</w:t>
              </w:r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lang w:eastAsia="en-GB"/>
                </w:rPr>
                <w:t xml:space="preserve"> 8</w:t>
              </w:r>
            </w:hyperlink>
          </w:p>
        </w:tc>
      </w:tr>
      <w:tr w:rsidR="006C1CF6" w:rsidRPr="006C1CF6" w14:paraId="13A77C9A" w14:textId="77777777" w:rsidTr="006C1CF6">
        <w:trPr>
          <w:trHeight w:val="613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22797A2A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proofErr w:type="spellStart"/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Trimdon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295062B8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AD Phillips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0BE7EEEF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 xml:space="preserve">21a Church Street, </w:t>
            </w:r>
            <w:proofErr w:type="spellStart"/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Trimdon</w:t>
            </w:r>
            <w:proofErr w:type="spellEnd"/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 xml:space="preserve"> Station, County Durham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5BC6023E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TS29 6PY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5650DFEF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01429</w:t>
            </w: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br/>
              <w:t>880352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77ABC4BD" w14:textId="77777777" w:rsidR="006C1CF6" w:rsidRPr="006C1CF6" w:rsidRDefault="006830FA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lang w:eastAsia="en-GB"/>
              </w:rPr>
            </w:pPr>
            <w:hyperlink r:id="rId17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https://www.nhs.uk/Services/pharmacies/Overview/DefaultView.aspx?id=4222</w:t>
              </w:r>
            </w:hyperlink>
          </w:p>
        </w:tc>
      </w:tr>
      <w:tr w:rsidR="006C1CF6" w:rsidRPr="006C1CF6" w14:paraId="47926661" w14:textId="77777777" w:rsidTr="006C1CF6">
        <w:trPr>
          <w:trHeight w:val="913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1B63CFD4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West Auckland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5F28AE1D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Welsh Chemist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36AC6DEB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144 Melrose Drive, St Helen Auckland, Bishop Auckland, County Durham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1001B2FB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DL14 9DN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2C3BFC29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01388 604</w:t>
            </w: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br/>
              <w:t>300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1445747C" w14:textId="77777777" w:rsidR="006C1CF6" w:rsidRPr="006C1CF6" w:rsidRDefault="006830FA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lang w:eastAsia="en-GB"/>
              </w:rPr>
            </w:pPr>
            <w:hyperlink r:id="rId18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https://www.nhs.uk/Services/pharmacies/Overview/DefaultView.aspx?id=1305</w:t>
              </w:r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lang w:eastAsia="en-GB"/>
                </w:rPr>
                <w:t xml:space="preserve"> </w:t>
              </w:r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0</w:t>
              </w:r>
            </w:hyperlink>
          </w:p>
        </w:tc>
      </w:tr>
      <w:tr w:rsidR="006C1CF6" w:rsidRPr="006C1CF6" w14:paraId="166B0AB5" w14:textId="77777777" w:rsidTr="006C1CF6">
        <w:trPr>
          <w:trHeight w:val="613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566E6CF5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Annfield Plain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6556C50C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proofErr w:type="spellStart"/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Ashchem</w:t>
            </w:r>
            <w:proofErr w:type="spellEnd"/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 xml:space="preserve"> Chemists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4CD25997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3 West Road, Annfield Plain, County Durham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3CC3D5D7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DH9 7XA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3FEF66BB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01207 234</w:t>
            </w: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br/>
              <w:t>392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5E44F4AA" w14:textId="77777777" w:rsidR="006C1CF6" w:rsidRPr="006C1CF6" w:rsidRDefault="006830FA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lang w:eastAsia="en-GB"/>
              </w:rPr>
            </w:pPr>
            <w:hyperlink r:id="rId19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https://www.nhs.uk/Services/pharmacies/Overview/DefaultView.aspx?id=1250</w:t>
              </w:r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lang w:eastAsia="en-GB"/>
                </w:rPr>
                <w:t xml:space="preserve"> </w:t>
              </w:r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6</w:t>
              </w:r>
            </w:hyperlink>
          </w:p>
        </w:tc>
      </w:tr>
      <w:tr w:rsidR="006C1CF6" w:rsidRPr="006C1CF6" w14:paraId="488843A0" w14:textId="77777777" w:rsidTr="006C1CF6">
        <w:trPr>
          <w:trHeight w:val="613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23867947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Chester-le- Street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78E7631E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Cohens Chemist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5FD27D4B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5 Bridge End, Chester-le-Street, County Durham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291D88C7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DH3 3RE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6D150EA9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0191</w:t>
            </w: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br/>
              <w:t>3882777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5BE05776" w14:textId="77777777" w:rsidR="006C1CF6" w:rsidRPr="006C1CF6" w:rsidRDefault="006830FA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lang w:eastAsia="en-GB"/>
              </w:rPr>
            </w:pPr>
            <w:hyperlink r:id="rId20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https://www.nhs.uk/Services/pharmacies/Overview/DefaultView.aspx?id=1300</w:t>
              </w:r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lang w:eastAsia="en-GB"/>
                </w:rPr>
                <w:t xml:space="preserve"> 91</w:t>
              </w:r>
            </w:hyperlink>
          </w:p>
        </w:tc>
      </w:tr>
      <w:tr w:rsidR="006C1CF6" w:rsidRPr="006C1CF6" w14:paraId="165417A5" w14:textId="77777777" w:rsidTr="006C1CF6">
        <w:trPr>
          <w:trHeight w:val="5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2E973156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Consett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794C6C68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Station Road Pharmacy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03E7CC85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9 Station Road, Consett, County Durham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6E9DABCF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DH8 5RL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31D50575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01207</w:t>
            </w: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br/>
              <w:t>588239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543F2AA6" w14:textId="77777777" w:rsidR="006C1CF6" w:rsidRPr="006C1CF6" w:rsidRDefault="006830FA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lang w:eastAsia="en-GB"/>
              </w:rPr>
            </w:pPr>
            <w:hyperlink r:id="rId21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https://www.nhs.uk/Services/pharmacies/Overview/DefaultView.aspx?id=1015</w:t>
              </w:r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lang w:eastAsia="en-GB"/>
                </w:rPr>
                <w:t xml:space="preserve"> </w:t>
              </w:r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54</w:t>
              </w:r>
            </w:hyperlink>
          </w:p>
        </w:tc>
      </w:tr>
      <w:tr w:rsidR="006C1CF6" w:rsidRPr="006C1CF6" w14:paraId="349C2E39" w14:textId="77777777" w:rsidTr="006C1CF6">
        <w:trPr>
          <w:trHeight w:val="5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331BD9A7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Pelton Fell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4E79A4CC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Pelton Fell Pharmacy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2BB40ABD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Fell Road, Pelton Fell, Chester-Le-Street, County Durham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350CCC54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DH2 2NR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470779EC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0191</w:t>
            </w: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br/>
              <w:t>3875775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04DD308C" w14:textId="77777777" w:rsidR="006C1CF6" w:rsidRPr="006C1CF6" w:rsidRDefault="006830FA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lang w:eastAsia="en-GB"/>
              </w:rPr>
            </w:pPr>
            <w:hyperlink r:id="rId22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https://www.nhs.uk/Services/pharmacies/Overview/DefaultView.aspx?id=3005</w:t>
              </w:r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lang w:eastAsia="en-GB"/>
                </w:rPr>
                <w:t xml:space="preserve"> </w:t>
              </w:r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6</w:t>
              </w:r>
            </w:hyperlink>
          </w:p>
        </w:tc>
      </w:tr>
      <w:tr w:rsidR="006C1CF6" w:rsidRPr="006C1CF6" w14:paraId="72166828" w14:textId="77777777" w:rsidTr="006C1CF6">
        <w:trPr>
          <w:trHeight w:val="5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66A5FF7F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Stanley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09478D39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Asda Pharmacy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19016E45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Front Street, Stanley, County Durham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66F00722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DH9 0NB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214E9ACA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01207 288</w:t>
            </w: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br/>
              <w:t>810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5F94FF63" w14:textId="77777777" w:rsidR="006C1CF6" w:rsidRPr="006C1CF6" w:rsidRDefault="006830FA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lang w:eastAsia="en-GB"/>
              </w:rPr>
            </w:pPr>
            <w:hyperlink r:id="rId23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https://www.nhs.uk/Services/pharmacies/Overview/DefaultView.aspx?id=1316</w:t>
              </w:r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lang w:eastAsia="en-GB"/>
                </w:rPr>
                <w:t xml:space="preserve"> </w:t>
              </w:r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9</w:t>
              </w:r>
            </w:hyperlink>
          </w:p>
        </w:tc>
      </w:tr>
      <w:tr w:rsidR="006C1CF6" w:rsidRPr="006C1CF6" w14:paraId="5DC4F0B3" w14:textId="77777777" w:rsidTr="006C1CF6">
        <w:trPr>
          <w:trHeight w:val="53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60A6B5A6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Seaham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76938987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proofErr w:type="spellStart"/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Eilbeck</w:t>
            </w:r>
            <w:proofErr w:type="spellEnd"/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 Harbour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150FF349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Seaham Primary Care Centre, St Johns Square, Seaham.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1FF4F916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SR7 7JE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14047200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0191 581 3203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09961589" w14:textId="77777777" w:rsidR="006C1CF6" w:rsidRPr="006C1CF6" w:rsidRDefault="006830FA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en-GB"/>
              </w:rPr>
            </w:pPr>
            <w:hyperlink r:id="rId24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https://www.nhs.uk/Services/pharmacies/Overview/DefaultView.aspx?id=FKG29</w:t>
              </w:r>
            </w:hyperlink>
          </w:p>
        </w:tc>
      </w:tr>
      <w:tr w:rsidR="006C1CF6" w:rsidRPr="006C1CF6" w14:paraId="7ED7D1AC" w14:textId="77777777" w:rsidTr="006C1CF6">
        <w:trPr>
          <w:trHeight w:val="58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6752EB40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B</w:t>
            </w: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elmont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7317E97D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Belmont Pharmacy (</w:t>
            </w:r>
            <w:proofErr w:type="spellStart"/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intrahealth</w:t>
            </w:r>
            <w:proofErr w:type="spellEnd"/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7765482F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6 Blue House Buildings, High Street, Belmont, County Durham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038F22F2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DH1 1AR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253C58BC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0191 384 7708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1724EE54" w14:textId="77777777" w:rsidR="006C1CF6" w:rsidRPr="006C1CF6" w:rsidRDefault="006830FA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en-GB"/>
              </w:rPr>
            </w:pPr>
            <w:hyperlink r:id="rId25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https://www.nhs.uk/Services/pharmacies/Overview/DefaultView.aspx?id=FLK46</w:t>
              </w:r>
            </w:hyperlink>
          </w:p>
        </w:tc>
      </w:tr>
      <w:tr w:rsidR="006C1CF6" w:rsidRPr="006C1CF6" w14:paraId="46223EFB" w14:textId="77777777" w:rsidTr="006C1CF6">
        <w:trPr>
          <w:trHeight w:val="58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3893A66D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Peterlee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13646FA7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proofErr w:type="spellStart"/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Intrahealth</w:t>
            </w:r>
            <w:proofErr w:type="spellEnd"/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 Pharmacy Ltd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0F1C1B29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William Brown Centre, Manor Way, Peterlee, County Durham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444A9DEE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SR8 5TW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7D99897A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0191 518 3899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063BFB3E" w14:textId="77777777" w:rsidR="006C1CF6" w:rsidRPr="006C1CF6" w:rsidRDefault="006830FA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en-GB"/>
              </w:rPr>
            </w:pPr>
            <w:hyperlink r:id="rId26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https://www.nhs.uk/Services/pharmacies/Overview/DefaultView.aspx?id=FDH51</w:t>
              </w:r>
            </w:hyperlink>
          </w:p>
        </w:tc>
      </w:tr>
      <w:tr w:rsidR="006C1CF6" w:rsidRPr="006C1CF6" w14:paraId="0558BBB2" w14:textId="77777777" w:rsidTr="006C1CF6">
        <w:trPr>
          <w:trHeight w:val="53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2AD70BA3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West Cornforth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16E627A3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proofErr w:type="spellStart"/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Intrahealth</w:t>
            </w:r>
            <w:proofErr w:type="spellEnd"/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 Pharmacy Ltd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168B4D44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6/8 High Street, West Cornforth, Ferryhill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791FF441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DL17 9HR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59EA578D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01740 654669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0E2D9278" w14:textId="77777777" w:rsidR="006C1CF6" w:rsidRPr="006C1CF6" w:rsidRDefault="006830FA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en-GB"/>
              </w:rPr>
            </w:pPr>
            <w:hyperlink r:id="rId27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https://www.nhs.uk/Services/pharmacies/Overview/DefaultView.aspx?id=FG885</w:t>
              </w:r>
            </w:hyperlink>
          </w:p>
        </w:tc>
      </w:tr>
      <w:tr w:rsidR="006C1CF6" w:rsidRPr="006C1CF6" w14:paraId="597B6E0F" w14:textId="77777777" w:rsidTr="006C1CF6">
        <w:trPr>
          <w:trHeight w:val="62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382554AF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proofErr w:type="spellStart"/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lastRenderedPageBreak/>
              <w:t>Shildon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0B2EA02F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proofErr w:type="spellStart"/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Intrahealth</w:t>
            </w:r>
            <w:proofErr w:type="spellEnd"/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 Pharmacy Ltd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16C3E00D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5 Cheapside, </w:t>
            </w:r>
            <w:proofErr w:type="spellStart"/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Shildon</w:t>
            </w:r>
            <w:proofErr w:type="spellEnd"/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, County Durham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7377164E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DL4 2HP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3A9FA865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01388 777734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1A0C007D" w14:textId="77777777" w:rsidR="006C1CF6" w:rsidRPr="006C1CF6" w:rsidRDefault="006830FA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en-GB"/>
              </w:rPr>
            </w:pPr>
            <w:hyperlink r:id="rId28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https://www.nhs.uk/Services/pharmacies/Overview/DefaultView.aspx?id=FTH97</w:t>
              </w:r>
            </w:hyperlink>
          </w:p>
        </w:tc>
      </w:tr>
      <w:tr w:rsidR="006C1CF6" w:rsidRPr="006C1CF6" w14:paraId="685D939C" w14:textId="77777777" w:rsidTr="006C1CF6">
        <w:trPr>
          <w:trHeight w:val="58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6F3A2D8F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Chilton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25F2A74F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proofErr w:type="spellStart"/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Intrahealth</w:t>
            </w:r>
            <w:proofErr w:type="spellEnd"/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 pharmacy ltd T/A Chilton pharmacy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69094BF3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Chilton Health Centre, Dale Street, Chilton, Ferry Hill,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24B3A9B5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DL17 0HF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1B8244F8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01388 720874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6F9CAB1E" w14:textId="77777777" w:rsidR="006C1CF6" w:rsidRPr="006C1CF6" w:rsidRDefault="006830FA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en-GB"/>
              </w:rPr>
            </w:pPr>
            <w:hyperlink r:id="rId29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https://www.nhs.uk/Services/pharmacies/Overview/DefaultView.aspx?id=FPM81</w:t>
              </w:r>
            </w:hyperlink>
          </w:p>
        </w:tc>
      </w:tr>
      <w:tr w:rsidR="006C1CF6" w:rsidRPr="006C1CF6" w14:paraId="72EA5A75" w14:textId="77777777" w:rsidTr="006C1CF6">
        <w:trPr>
          <w:trHeight w:val="53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68F4AF4C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Willington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0DF5D878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Britton and Robson Ltd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2B7E2F9D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46 High Street, Willington, Crook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22F56078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DL15 0PG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3A82AB8B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01388 746269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41FBC611" w14:textId="77777777" w:rsidR="006C1CF6" w:rsidRPr="006C1CF6" w:rsidRDefault="006830FA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en-GB"/>
              </w:rPr>
            </w:pPr>
            <w:hyperlink r:id="rId30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https://www.nhs.uk/Services/pharmacies/Overview/DefaultView.aspx?id=FFV56</w:t>
              </w:r>
            </w:hyperlink>
          </w:p>
        </w:tc>
      </w:tr>
      <w:tr w:rsidR="006C1CF6" w:rsidRPr="006C1CF6" w14:paraId="745A651E" w14:textId="77777777" w:rsidTr="006C1CF6">
        <w:trPr>
          <w:trHeight w:val="50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239D2401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Seaham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5E7B0A9C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J &amp; J Pharmacy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3152F11E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1 West Grove, </w:t>
            </w:r>
            <w:proofErr w:type="spellStart"/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Westlea</w:t>
            </w:r>
            <w:proofErr w:type="spellEnd"/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 Estate, Seaham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55F8DBB2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SR7 8EL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471126A9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0191 581 3271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780509EB" w14:textId="77777777" w:rsidR="006C1CF6" w:rsidRPr="006C1CF6" w:rsidRDefault="006830FA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en-GB"/>
              </w:rPr>
            </w:pPr>
            <w:hyperlink r:id="rId31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https://www.nhs.uk/Services/pharmacies/Overview/DefaultView.aspx?id=FGQ15</w:t>
              </w:r>
            </w:hyperlink>
          </w:p>
        </w:tc>
      </w:tr>
      <w:tr w:rsidR="006C1CF6" w:rsidRPr="006C1CF6" w14:paraId="254BB928" w14:textId="77777777" w:rsidTr="006C1CF6">
        <w:trPr>
          <w:trHeight w:val="53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4AE62DB4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Crook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7B742B54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Crook Pharmacy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32AF26A9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50 Hope St, Crook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046ADFAA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DL15 9HU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13132E10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01388 417460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61DAE338" w14:textId="77777777" w:rsidR="006C1CF6" w:rsidRPr="006C1CF6" w:rsidRDefault="006830FA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en-GB"/>
              </w:rPr>
            </w:pPr>
            <w:hyperlink r:id="rId32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https://www.nhs.uk/Services/pharmacies/Overview/DefaultView.aspx?id=FQ026</w:t>
              </w:r>
            </w:hyperlink>
          </w:p>
        </w:tc>
      </w:tr>
      <w:tr w:rsidR="006C1CF6" w:rsidRPr="006C1CF6" w14:paraId="60611247" w14:textId="77777777" w:rsidTr="006C1CF6">
        <w:trPr>
          <w:trHeight w:val="65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650AF6E4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Sedgefield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70AE6DFB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proofErr w:type="spellStart"/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Centrechem</w:t>
            </w:r>
            <w:proofErr w:type="spellEnd"/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 Ltd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6EBE1843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11 Front Street, Sedgefield, Stockton-On-Tees,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0DB5B9B4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TS21 3AT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0FA1EF82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01740 622725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526DFBC8" w14:textId="77777777" w:rsidR="006C1CF6" w:rsidRPr="006C1CF6" w:rsidRDefault="006830FA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en-GB"/>
              </w:rPr>
            </w:pPr>
            <w:hyperlink r:id="rId33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https://www.nhs.uk/Services/pharmacies/Overview/DefaultView.aspx?id=FWC49</w:t>
              </w:r>
            </w:hyperlink>
          </w:p>
        </w:tc>
      </w:tr>
      <w:tr w:rsidR="006C1CF6" w:rsidRPr="006C1CF6" w14:paraId="75988C6A" w14:textId="77777777" w:rsidTr="006C1CF6">
        <w:trPr>
          <w:trHeight w:val="71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070719D8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Stanley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36772419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proofErr w:type="spellStart"/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LloydsPharmacy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13B0A881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Clifford Road, Stanley, County Durham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7B3D1308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DH9 0AB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7110269E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01207 233845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13A68066" w14:textId="77777777" w:rsidR="006C1CF6" w:rsidRPr="006C1CF6" w:rsidRDefault="006830FA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en-GB"/>
              </w:rPr>
            </w:pPr>
            <w:hyperlink r:id="rId34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https://www.nhs.uk/Services/pharmacies/Overview/DefaultView.aspx?id=FRR32</w:t>
              </w:r>
            </w:hyperlink>
          </w:p>
        </w:tc>
      </w:tr>
      <w:tr w:rsidR="006C1CF6" w:rsidRPr="006C1CF6" w14:paraId="5DBB65BD" w14:textId="77777777" w:rsidTr="006C1CF6">
        <w:trPr>
          <w:trHeight w:val="58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784FA3A8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Belmont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22466CA1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Boots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02C21510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Unit 9, Durham City Retail Park, McIntyre Way, Belmont, Durham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6AAEBF9B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DH1 2RP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4CF99160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0191 374 0664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1D4AE838" w14:textId="77777777" w:rsidR="006C1CF6" w:rsidRPr="006C1CF6" w:rsidRDefault="006830FA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en-GB"/>
              </w:rPr>
            </w:pPr>
            <w:hyperlink r:id="rId35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https://www.nhs.uk/Services/pharmacies/Overview/DefaultView.aspx?id=FD330</w:t>
              </w:r>
            </w:hyperlink>
          </w:p>
        </w:tc>
      </w:tr>
      <w:tr w:rsidR="006C1CF6" w:rsidRPr="006C1CF6" w14:paraId="11B73490" w14:textId="77777777" w:rsidTr="006C1CF6">
        <w:trPr>
          <w:trHeight w:val="58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793AE2BE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Leadgate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6319801E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Farah Chemists Ltd T/A Leadgate Pharmacy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6454EAB8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George Ewen House, Watling Street, Leadgate, Consett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28BD7D4C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DH8 6DP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087C8808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01207 502774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2C7B4FF5" w14:textId="77777777" w:rsidR="006C1CF6" w:rsidRPr="006C1CF6" w:rsidRDefault="006830FA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en-GB"/>
              </w:rPr>
            </w:pPr>
            <w:hyperlink r:id="rId36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https://www.nhs.uk/Services/pharmacies/Overview/DefaultView.aspx?id=FK668</w:t>
              </w:r>
            </w:hyperlink>
          </w:p>
        </w:tc>
      </w:tr>
      <w:tr w:rsidR="006C1CF6" w:rsidRPr="006C1CF6" w14:paraId="4DDB963F" w14:textId="77777777" w:rsidTr="006C1CF6">
        <w:trPr>
          <w:trHeight w:val="58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3C682186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Pelton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01DAE7C7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proofErr w:type="spellStart"/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Centrechem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45FA6574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Pelton Primary Care Centre, </w:t>
            </w:r>
            <w:proofErr w:type="spellStart"/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Ouston</w:t>
            </w:r>
            <w:proofErr w:type="spellEnd"/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 Lane, Pelton, Chester Le Street,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3212FAC5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DH2 1EZ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1D2B2A11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0191 370 0351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1BF98121" w14:textId="77777777" w:rsidR="006C1CF6" w:rsidRPr="006C1CF6" w:rsidRDefault="006830FA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en-GB"/>
              </w:rPr>
            </w:pPr>
            <w:hyperlink r:id="rId37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https://www.nhs.uk/Services/pharmacies/Overview/DefaultView.aspx?id=FE898</w:t>
              </w:r>
            </w:hyperlink>
          </w:p>
        </w:tc>
      </w:tr>
      <w:tr w:rsidR="006C1CF6" w:rsidRPr="006C1CF6" w14:paraId="337FC53D" w14:textId="77777777" w:rsidTr="006C1CF6">
        <w:trPr>
          <w:trHeight w:val="58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7C1FBEC2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Dipton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68E60A71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Farah Chemists Ltd T/A Dipton Pharmacy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5C2B7587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proofErr w:type="spellStart"/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Lesbury</w:t>
            </w:r>
            <w:proofErr w:type="spellEnd"/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 House, Front Street, Dipton, Stanley, County Durham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0A48AC24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DH9 9AD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21008A5E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01207 570213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2CC8EED9" w14:textId="77777777" w:rsidR="006C1CF6" w:rsidRPr="006C1CF6" w:rsidRDefault="006830FA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en-GB"/>
              </w:rPr>
            </w:pPr>
            <w:hyperlink r:id="rId38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https://www.nhs.uk/Services/pharmacies/Overview/DefaultView.aspx?id=FNR44</w:t>
              </w:r>
            </w:hyperlink>
          </w:p>
        </w:tc>
      </w:tr>
      <w:tr w:rsidR="006C1CF6" w:rsidRPr="006C1CF6" w14:paraId="0D3AE6AE" w14:textId="77777777" w:rsidTr="006C1CF6">
        <w:trPr>
          <w:trHeight w:val="65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632D68FB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Seaham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60214889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proofErr w:type="spellStart"/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LloydsPharmacy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77E8AA6D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8 Blandford Place, Seaham, County Durham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33DEFEB3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SR7 7EL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0CDDF079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0191 581 3788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395F0476" w14:textId="77777777" w:rsidR="006C1CF6" w:rsidRPr="006C1CF6" w:rsidRDefault="006830FA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en-GB"/>
              </w:rPr>
            </w:pPr>
            <w:hyperlink r:id="rId39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https://www.nhs.uk/Services/pharmacies/Overview/DefaultView.aspx?id=FXL31</w:t>
              </w:r>
            </w:hyperlink>
          </w:p>
        </w:tc>
      </w:tr>
      <w:tr w:rsidR="006C1CF6" w:rsidRPr="006C1CF6" w14:paraId="47422BDD" w14:textId="77777777" w:rsidTr="006C1CF6">
        <w:trPr>
          <w:trHeight w:val="53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27B06373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Framwellgate Moor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34E3FC22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Leak Chemists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294C7786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29 Front Street, Framwellgate Moor, Durham,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75921AFB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DH1 5EE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0121FE15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0191 386 2193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101D1884" w14:textId="77777777" w:rsidR="006C1CF6" w:rsidRPr="006C1CF6" w:rsidRDefault="006830FA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en-GB"/>
              </w:rPr>
            </w:pPr>
            <w:hyperlink r:id="rId40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https://www.nhs.uk/Services/pharmacies/Overview/DefaultView.aspx?id=FLJ01</w:t>
              </w:r>
            </w:hyperlink>
          </w:p>
        </w:tc>
      </w:tr>
      <w:tr w:rsidR="006C1CF6" w:rsidRPr="006C1CF6" w14:paraId="4932775C" w14:textId="77777777" w:rsidTr="006C1CF6">
        <w:trPr>
          <w:trHeight w:val="58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50998D32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proofErr w:type="spellStart"/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Wolsingham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2DCA9979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proofErr w:type="spellStart"/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Wolsingham</w:t>
            </w:r>
            <w:proofErr w:type="spellEnd"/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 Pharmacy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506E766C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12 Market Place, </w:t>
            </w:r>
            <w:proofErr w:type="spellStart"/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Wolsingham</w:t>
            </w:r>
            <w:proofErr w:type="spellEnd"/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, Bishop Auckland, County Durham,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38C1E14E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DL13 3AE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00ED3F89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01388 527484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28AB2836" w14:textId="77777777" w:rsidR="006C1CF6" w:rsidRPr="006C1CF6" w:rsidRDefault="006830FA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en-GB"/>
              </w:rPr>
            </w:pPr>
            <w:hyperlink r:id="rId41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https://www.nhs.uk/Services/pharmacies/Overview/DefaultView.aspx?id=FT188</w:t>
              </w:r>
            </w:hyperlink>
          </w:p>
        </w:tc>
      </w:tr>
      <w:tr w:rsidR="006C1CF6" w:rsidRPr="006C1CF6" w14:paraId="5C62BB9D" w14:textId="77777777" w:rsidTr="006C1CF6">
        <w:trPr>
          <w:trHeight w:val="54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3019DE4D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Murton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6B71F1E8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Whitworths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0D5A4B7E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13 Woods Terrace East, Murton, Seaham,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5C0EDE23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SR7 9AA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416CDBDA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0191 526 2052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083B0CB2" w14:textId="77777777" w:rsidR="006C1CF6" w:rsidRPr="006C1CF6" w:rsidRDefault="006830FA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en-GB"/>
              </w:rPr>
            </w:pPr>
            <w:hyperlink r:id="rId42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https://www.nhs.uk/Services/pharmacies/Overview/DefaultView.aspx?id=FEQ59</w:t>
              </w:r>
            </w:hyperlink>
          </w:p>
        </w:tc>
      </w:tr>
      <w:tr w:rsidR="006C1CF6" w:rsidRPr="006C1CF6" w14:paraId="2EAAFE0C" w14:textId="77777777" w:rsidTr="006C1CF6">
        <w:trPr>
          <w:trHeight w:val="673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52C463A8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Middleton in Teesdale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532FF3E7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J.S. Langhorne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71ACD6E2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19 Market Place, Middleton-In-Teesdale, Barnard Castle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0EBC8082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DL12 0QG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709ABDFC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01833 640202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7B7766AD" w14:textId="77777777" w:rsidR="006C1CF6" w:rsidRPr="006C1CF6" w:rsidRDefault="006830FA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en-GB"/>
              </w:rPr>
            </w:pPr>
            <w:hyperlink r:id="rId43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https://www.nhs.uk/Services/pharmacies/Overview/DefaultView.aspx?id=FRH84</w:t>
              </w:r>
            </w:hyperlink>
          </w:p>
        </w:tc>
      </w:tr>
      <w:tr w:rsidR="006C1CF6" w:rsidRPr="006C1CF6" w14:paraId="0488A74D" w14:textId="77777777" w:rsidTr="006C1CF6">
        <w:trPr>
          <w:trHeight w:val="493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70E0EE4B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Stanley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0022AE95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MJ and A Taylor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4D903D01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226 Park Road, South Moor, Stanley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31813605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DH9 7AN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450219D6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01207 232344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7CA5ED2C" w14:textId="77777777" w:rsidR="006C1CF6" w:rsidRPr="006C1CF6" w:rsidRDefault="006830FA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en-GB"/>
              </w:rPr>
            </w:pPr>
            <w:hyperlink r:id="rId44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https://www.nhs.uk/Services/pharmacies/Overview/DefaultView.aspx?id=FYR54</w:t>
              </w:r>
            </w:hyperlink>
          </w:p>
        </w:tc>
      </w:tr>
      <w:tr w:rsidR="006C1CF6" w:rsidRPr="006C1CF6" w14:paraId="76D41CA5" w14:textId="77777777" w:rsidTr="006C1CF6">
        <w:trPr>
          <w:trHeight w:val="58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0986E142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Coxhoe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167C61DE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M Whitfield Ltd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3CC340AA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1 Sanderson Street, Cornforth Lane, Coxhoe, County Durham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29948A62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DH6 4DF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428D9629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0191 377 0234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4CC68473" w14:textId="77777777" w:rsidR="006C1CF6" w:rsidRPr="006C1CF6" w:rsidRDefault="006830FA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en-GB"/>
              </w:rPr>
            </w:pPr>
            <w:hyperlink r:id="rId45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https://www.nhs.uk/Services/pharmacies/Overview/DefaultView.aspx?id=FGL33</w:t>
              </w:r>
            </w:hyperlink>
          </w:p>
        </w:tc>
      </w:tr>
      <w:tr w:rsidR="006C1CF6" w:rsidRPr="006C1CF6" w14:paraId="0D20B5BB" w14:textId="77777777" w:rsidTr="006C1CF6">
        <w:trPr>
          <w:trHeight w:val="53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425BE339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Sherburn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5A28D028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Sherburn Village Pharmacy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6AC66F30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2 Harley Terrace, Sherburn, Durham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59A46A6A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DH6 1DS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13934698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0191 372 0767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1407DFC8" w14:textId="77777777" w:rsidR="006C1CF6" w:rsidRPr="006C1CF6" w:rsidRDefault="006830FA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en-GB"/>
              </w:rPr>
            </w:pPr>
            <w:hyperlink r:id="rId46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https://www.nhs.uk/Services/pharmacies/Overview/DefaultView.aspx?id=FQK30</w:t>
              </w:r>
            </w:hyperlink>
          </w:p>
        </w:tc>
      </w:tr>
      <w:tr w:rsidR="006C1CF6" w:rsidRPr="006C1CF6" w14:paraId="128156BC" w14:textId="77777777" w:rsidTr="006C1CF6">
        <w:trPr>
          <w:trHeight w:val="403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3AE871A5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Tow Law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025C8EF4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Tow Law Pharmacy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33E4C91C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24 High Street, Tow Law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6B03FFED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DL13 4DL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137E2641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01388 730279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698E4887" w14:textId="77777777" w:rsidR="006C1CF6" w:rsidRPr="006C1CF6" w:rsidRDefault="006830FA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en-GB"/>
              </w:rPr>
            </w:pPr>
            <w:hyperlink r:id="rId47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https://www.nhs.uk/Services/pharmacies/Overview/DefaultView.aspx?id=FF689</w:t>
              </w:r>
            </w:hyperlink>
          </w:p>
        </w:tc>
      </w:tr>
      <w:tr w:rsidR="006C1CF6" w:rsidRPr="006C1CF6" w14:paraId="0B73F46B" w14:textId="77777777" w:rsidTr="006C1CF6">
        <w:trPr>
          <w:trHeight w:val="58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06E92F29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Cockfield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3AC2E899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Whitworth Chemist Ltd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626211F8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38 Front Street, Cockfield, Bishop Auckland, County Durham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67582F82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DL13 5DS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3D2374F4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01388 718252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144A8F9B" w14:textId="77777777" w:rsidR="006C1CF6" w:rsidRPr="006C1CF6" w:rsidRDefault="006830FA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en-GB"/>
              </w:rPr>
            </w:pPr>
            <w:hyperlink r:id="rId48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https://www.nhs.uk/Services/pharmacies/Overview/DefaultView.aspx?id=FGF94</w:t>
              </w:r>
            </w:hyperlink>
          </w:p>
        </w:tc>
      </w:tr>
      <w:tr w:rsidR="006C1CF6" w:rsidRPr="006C1CF6" w14:paraId="7AFB761D" w14:textId="77777777" w:rsidTr="006C1CF6">
        <w:trPr>
          <w:trHeight w:val="47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7A746ECE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Bishop Auckland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5FCBCF0B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Well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28D2BCBA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Unit 7, Newgate Street, Bishop Auckland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379EFC58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DL14 7JQ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69438E76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01388 602069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5FBD448B" w14:textId="77777777" w:rsidR="006C1CF6" w:rsidRPr="006C1CF6" w:rsidRDefault="006830FA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en-GB"/>
              </w:rPr>
            </w:pPr>
            <w:hyperlink r:id="rId49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https://www.nhs.uk/Services/pharmacies/Overview/DefaultView.aspx?id=FXF69</w:t>
              </w:r>
            </w:hyperlink>
          </w:p>
        </w:tc>
      </w:tr>
      <w:tr w:rsidR="006C1CF6" w:rsidRPr="006C1CF6" w14:paraId="6DDEA1F8" w14:textId="77777777" w:rsidTr="006C1CF6">
        <w:trPr>
          <w:trHeight w:val="58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1BEF2CC6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proofErr w:type="spellStart"/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Shildon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419573AF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Hancock and Ainsley Pharmacy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1D83CC8E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1 Main Street, </w:t>
            </w:r>
            <w:proofErr w:type="spellStart"/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Shildon</w:t>
            </w:r>
            <w:proofErr w:type="spellEnd"/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, County Durham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644B1E1A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DL4 1AJ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30CEC654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01388 772280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079B5A2A" w14:textId="77777777" w:rsidR="006C1CF6" w:rsidRPr="006C1CF6" w:rsidRDefault="006830FA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en-GB"/>
              </w:rPr>
            </w:pPr>
            <w:hyperlink r:id="rId50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https://www.nhs.uk/Services/pharmacies/Overview/DefaultView.aspx?id=FM788</w:t>
              </w:r>
            </w:hyperlink>
          </w:p>
        </w:tc>
      </w:tr>
      <w:tr w:rsidR="006C1CF6" w:rsidRPr="006C1CF6" w14:paraId="1514E1E3" w14:textId="77777777" w:rsidTr="006C1CF6">
        <w:trPr>
          <w:trHeight w:val="523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10F8A773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Newton Aycliffe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297A27AD" w14:textId="77777777" w:rsidR="00BD7F76" w:rsidRDefault="00BD7F7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</w:p>
          <w:p w14:paraId="11BC6577" w14:textId="77777777" w:rsid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A R McConnell Ltd</w:t>
            </w:r>
          </w:p>
          <w:p w14:paraId="2E3CA019" w14:textId="4E50EDB7" w:rsidR="00BD7F76" w:rsidRPr="006C1CF6" w:rsidRDefault="00BD7F7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66D6B732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Pioneering Care Centre, Cobbler's Hall, Burn Lane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563EEA61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DL5 4SE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46B276AF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01325 313505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4780038C" w14:textId="77777777" w:rsidR="006C1CF6" w:rsidRPr="006C1CF6" w:rsidRDefault="006830FA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en-GB"/>
              </w:rPr>
            </w:pPr>
            <w:hyperlink r:id="rId51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https://www.nhs.uk/Services/pharmacies/Overview/DefaultView.aspx?id=FPL65</w:t>
              </w:r>
            </w:hyperlink>
          </w:p>
        </w:tc>
      </w:tr>
      <w:tr w:rsidR="006C1CF6" w:rsidRPr="006C1CF6" w14:paraId="24E12309" w14:textId="77777777" w:rsidTr="006C1CF6">
        <w:trPr>
          <w:trHeight w:val="58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5D2A74A4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lastRenderedPageBreak/>
              <w:t>Burnopfield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40C993BD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Farah Chemists Ltd T/A Burnopfield Pharmacy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1035A389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Cedar Crescent, Burnopfield, Newcastle Upon Tyne,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74CF8B7E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NE16 6HU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592760F9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01207 270326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56C02891" w14:textId="77777777" w:rsidR="006C1CF6" w:rsidRPr="006C1CF6" w:rsidRDefault="006830FA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en-GB"/>
              </w:rPr>
            </w:pPr>
            <w:hyperlink r:id="rId52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https://www.nhs.uk/Services/pharmacies/Overview/DefaultView.aspx?id=FA527</w:t>
              </w:r>
            </w:hyperlink>
          </w:p>
        </w:tc>
      </w:tr>
      <w:tr w:rsidR="006C1CF6" w:rsidRPr="006C1CF6" w14:paraId="4088048B" w14:textId="77777777" w:rsidTr="006C1CF6">
        <w:trPr>
          <w:trHeight w:val="493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6C09DA5F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Seaham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510B6100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Well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3C952BD2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43 Church Street, Seaham, County Durham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41BEE391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SR7 7HF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532D0811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0191 581 4007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019B5E94" w14:textId="77777777" w:rsidR="006C1CF6" w:rsidRPr="006C1CF6" w:rsidRDefault="006830FA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en-GB"/>
              </w:rPr>
            </w:pPr>
            <w:hyperlink r:id="rId53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https://www.nhs.uk/Services/pharmacies/Overview/DefaultView.aspx?id=FN907</w:t>
              </w:r>
            </w:hyperlink>
          </w:p>
        </w:tc>
      </w:tr>
      <w:tr w:rsidR="006C1CF6" w:rsidRPr="006C1CF6" w14:paraId="633E9318" w14:textId="77777777" w:rsidTr="006C1CF6">
        <w:trPr>
          <w:trHeight w:val="553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3D232BDA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Seaham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095629F5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proofErr w:type="spellStart"/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Eilbeck</w:t>
            </w:r>
            <w:proofErr w:type="spellEnd"/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 </w:t>
            </w:r>
            <w:proofErr w:type="spellStart"/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Deneside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499454B9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1 The Avenue, Deneside, Seaham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5A832A4D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SR7 8LQ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74FAB7CB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0191 581 6008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5169CF32" w14:textId="77777777" w:rsidR="006C1CF6" w:rsidRPr="006C1CF6" w:rsidRDefault="006830FA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en-GB"/>
              </w:rPr>
            </w:pPr>
            <w:hyperlink r:id="rId54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https://www.nhs.uk/Services/pharmacies/Overview/DefaultView.aspx?id=FEM40</w:t>
              </w:r>
            </w:hyperlink>
          </w:p>
        </w:tc>
      </w:tr>
      <w:tr w:rsidR="006C1CF6" w:rsidRPr="006C1CF6" w14:paraId="25B4AE8E" w14:textId="77777777" w:rsidTr="006C1CF6">
        <w:trPr>
          <w:trHeight w:val="54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729DE911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Horden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2F0319DA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M Whitfield Ltd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25039098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30 Fourth Street, Horden, Peterlee, County Durham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14CEED3D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SR8 4LD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617004B7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0191 586 4129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2171CC3B" w14:textId="77777777" w:rsidR="006C1CF6" w:rsidRPr="006C1CF6" w:rsidRDefault="006830FA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en-GB"/>
              </w:rPr>
            </w:pPr>
            <w:hyperlink r:id="rId55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https://www.nhs.uk/Services/pharmacies/Overview/DefaultView.aspx?id=FY376</w:t>
              </w:r>
            </w:hyperlink>
          </w:p>
        </w:tc>
      </w:tr>
      <w:tr w:rsidR="006C1CF6" w:rsidRPr="006C1CF6" w14:paraId="5F02ABAD" w14:textId="77777777" w:rsidTr="006C1CF6">
        <w:trPr>
          <w:trHeight w:val="48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1F993D21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Blackhall colliery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54CACFA9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M Whitfield Ltd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038D7AD6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28 Middle Street, Blackhall Colliery, Hartlepool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65AE218E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TS27 4EA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644A3F2B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0191 587 2088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0F6634C2" w14:textId="77777777" w:rsidR="006C1CF6" w:rsidRPr="006C1CF6" w:rsidRDefault="006830FA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en-GB"/>
              </w:rPr>
            </w:pPr>
            <w:hyperlink r:id="rId56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https://www.nhs.uk/Services/pharmacies/Overview/DefaultView.aspx?id=FCK33</w:t>
              </w:r>
            </w:hyperlink>
          </w:p>
        </w:tc>
      </w:tr>
      <w:tr w:rsidR="006C1CF6" w:rsidRPr="006C1CF6" w14:paraId="4405D386" w14:textId="77777777" w:rsidTr="006C1CF6">
        <w:trPr>
          <w:trHeight w:val="583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0480E458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Blackhall colliery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5FC4A4F0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proofErr w:type="spellStart"/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Norchem</w:t>
            </w:r>
            <w:proofErr w:type="spellEnd"/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 Healthcare Ltd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15F86208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51 Middle Street, Blackhall Colliery, Hartlepool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74D59463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TS27 4EE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40AA7EBE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0191 586 4225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67CD24B3" w14:textId="77777777" w:rsidR="006C1CF6" w:rsidRPr="006C1CF6" w:rsidRDefault="006830FA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en-GB"/>
              </w:rPr>
            </w:pPr>
            <w:hyperlink r:id="rId57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https://www.nhs.uk/Services/pharmacies/Overview/DefaultView.aspx?id=FVH83</w:t>
              </w:r>
            </w:hyperlink>
          </w:p>
        </w:tc>
      </w:tr>
      <w:tr w:rsidR="006C1CF6" w:rsidRPr="006C1CF6" w14:paraId="377903BF" w14:textId="77777777" w:rsidTr="006C1CF6">
        <w:trPr>
          <w:trHeight w:val="50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2E90961F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Murton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7BDBDFF3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G Whitfield Ltd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3D2B726D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16 Woods Terrace East, Murton, Seaham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46D190E5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SR7 9AA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70B07E1A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0191 526 2028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3DE28E47" w14:textId="77777777" w:rsidR="006C1CF6" w:rsidRPr="006C1CF6" w:rsidRDefault="006830FA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en-GB"/>
              </w:rPr>
            </w:pPr>
            <w:hyperlink r:id="rId58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https://www.nhs.uk/Services/pharmacies/Overview/DefaultView.aspx?id=FV165</w:t>
              </w:r>
            </w:hyperlink>
          </w:p>
        </w:tc>
      </w:tr>
      <w:tr w:rsidR="006C1CF6" w:rsidRPr="006C1CF6" w14:paraId="5DF293FF" w14:textId="77777777" w:rsidTr="006C1CF6">
        <w:trPr>
          <w:trHeight w:val="58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38919AF1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Bishop Auckland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44F1E040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Tesco Instore Pharmacy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0E34C2C8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Tesco Instore Pharmacy, St Helen Auckland Industrial Estate, Bishop Auckland, County Durham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192129BB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DL14 9AB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284AB1D1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01388 401021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54947252" w14:textId="77777777" w:rsidR="006C1CF6" w:rsidRPr="006C1CF6" w:rsidRDefault="006830FA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en-GB"/>
              </w:rPr>
            </w:pPr>
            <w:hyperlink r:id="rId59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https://www.nhs.uk/Services/pharmacies/Overview/DefaultView.aspx?id=FA121</w:t>
              </w:r>
            </w:hyperlink>
          </w:p>
        </w:tc>
      </w:tr>
      <w:tr w:rsidR="006C1CF6" w:rsidRPr="006C1CF6" w14:paraId="6E3EE513" w14:textId="77777777" w:rsidTr="006C1CF6">
        <w:trPr>
          <w:trHeight w:val="58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3E24802B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Spennymoor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1955C5FE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Well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0A9968FC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St Andrews Medical Centre, St Andrews Lane, Spennymoor, County Durham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3A5D3881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DL16 6QA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254D861B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01388 815536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2A1E7A19" w14:textId="77777777" w:rsidR="006C1CF6" w:rsidRPr="006C1CF6" w:rsidRDefault="006830FA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en-GB"/>
              </w:rPr>
            </w:pPr>
            <w:hyperlink r:id="rId60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https://www.nhs.uk/Services/pharmacies/Overview/DefaultView.aspx?id=FGN07</w:t>
              </w:r>
            </w:hyperlink>
          </w:p>
        </w:tc>
      </w:tr>
      <w:tr w:rsidR="006C1CF6" w:rsidRPr="006C1CF6" w14:paraId="39726E22" w14:textId="77777777" w:rsidTr="006C1CF6">
        <w:trPr>
          <w:trHeight w:val="57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7DE6FB7D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Peterlee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214AF8B4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Lydon Pharmacy Group Ltd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5433C278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60 York Road, Peterlee, County Durham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60B84E75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SR8 2DP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19A6C8AE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0191 586 2180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2E6D7D73" w14:textId="77777777" w:rsidR="006C1CF6" w:rsidRPr="006C1CF6" w:rsidRDefault="006830FA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en-GB"/>
              </w:rPr>
            </w:pPr>
            <w:hyperlink r:id="rId61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https://www.nhs.uk/Services/pharmacies/Overview/DefaultView.aspx?id=FCJ51</w:t>
              </w:r>
            </w:hyperlink>
          </w:p>
        </w:tc>
      </w:tr>
      <w:tr w:rsidR="006C1CF6" w:rsidRPr="006C1CF6" w14:paraId="078F8EA8" w14:textId="77777777" w:rsidTr="006C1CF6">
        <w:trPr>
          <w:trHeight w:val="58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75F7E185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Bishop Auckland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41939CFC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Your Local Boots Pharmacy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56FA3827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Bishop Auckland PCC, Watling Road, Bishop Auckland, County Durham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58490A61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DL14 6RP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05201FC1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01388 663774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3C6EF3E6" w14:textId="77777777" w:rsidR="006C1CF6" w:rsidRPr="006C1CF6" w:rsidRDefault="006830FA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en-GB"/>
              </w:rPr>
            </w:pPr>
            <w:hyperlink r:id="rId62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https://www.nhs.uk/Services/pharmacies/Overview/DefaultView.aspx?id=FTJ49</w:t>
              </w:r>
            </w:hyperlink>
          </w:p>
        </w:tc>
      </w:tr>
      <w:tr w:rsidR="006C1CF6" w:rsidRPr="006C1CF6" w14:paraId="10E768D6" w14:textId="77777777" w:rsidTr="006C1CF6">
        <w:trPr>
          <w:trHeight w:val="56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29607D2D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Ferryhill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75AEFF63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Boots UK Ltd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55886336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2 North Street, Ferryhill, County Durham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6C52FE55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DL17 8HX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46F3FC6A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01740 651137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192739F7" w14:textId="77777777" w:rsidR="006C1CF6" w:rsidRPr="006C1CF6" w:rsidRDefault="006830FA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en-GB"/>
              </w:rPr>
            </w:pPr>
            <w:hyperlink r:id="rId63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https://www.nhs.uk/Services/pharmacies/Overview/DefaultView.aspx?id=FV584</w:t>
              </w:r>
            </w:hyperlink>
          </w:p>
        </w:tc>
      </w:tr>
      <w:tr w:rsidR="006C1CF6" w:rsidRPr="006C1CF6" w14:paraId="0D11E317" w14:textId="77777777" w:rsidTr="006C1CF6">
        <w:trPr>
          <w:trHeight w:val="57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18ADA4C0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Ferryhill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58960668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Your Local Boots Pharmacy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0E80A784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1 Durham Road, Ferryhill, County Durham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78A71D5C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DL17 8LD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3E1E4B48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01740 652940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2B3AE28C" w14:textId="77777777" w:rsidR="006C1CF6" w:rsidRPr="006C1CF6" w:rsidRDefault="006830FA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en-GB"/>
              </w:rPr>
            </w:pPr>
            <w:hyperlink r:id="rId64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https://www.nhs.uk/Services/pharmacies/Overview/DefaultView.aspx?id=FFC42</w:t>
              </w:r>
            </w:hyperlink>
          </w:p>
        </w:tc>
      </w:tr>
      <w:tr w:rsidR="006C1CF6" w:rsidRPr="006C1CF6" w14:paraId="7B9E39FF" w14:textId="77777777" w:rsidTr="006C1CF6">
        <w:trPr>
          <w:trHeight w:val="553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02418EC0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Newton Aycliffe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280E015E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Boots UK Ltd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3C572DAC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57 Beveridge Way, Newton Aycliffe, County Durham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777FE4A4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DL5 4DU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00735A86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01325 300355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64646C5E" w14:textId="77777777" w:rsidR="006C1CF6" w:rsidRPr="006C1CF6" w:rsidRDefault="006830FA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en-GB"/>
              </w:rPr>
            </w:pPr>
            <w:hyperlink r:id="rId65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https://www.nhs.uk/Services/pharmacies/Overview/DefaultView.aspx?id=FGR42</w:t>
              </w:r>
            </w:hyperlink>
          </w:p>
        </w:tc>
      </w:tr>
      <w:tr w:rsidR="006C1CF6" w:rsidRPr="006C1CF6" w14:paraId="3EDFB13B" w14:textId="77777777" w:rsidTr="006C1CF6">
        <w:trPr>
          <w:trHeight w:val="69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0023EDDE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Bishop Auckland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7D69056F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Boots UK Ltd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41025E79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31 Newgate Street, Bishop Auckland, County Durham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12EF2672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DL14 7EW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7BA298C2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01388 603140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27CB5745" w14:textId="77777777" w:rsidR="006C1CF6" w:rsidRPr="006C1CF6" w:rsidRDefault="006830FA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en-GB"/>
              </w:rPr>
            </w:pPr>
            <w:hyperlink r:id="rId66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https://www.nhs.uk/Services/pharmacies/Overview/DefaultView.aspx?id=FRA09</w:t>
              </w:r>
            </w:hyperlink>
          </w:p>
        </w:tc>
      </w:tr>
      <w:tr w:rsidR="006C1CF6" w:rsidRPr="006C1CF6" w14:paraId="4C71C68E" w14:textId="77777777" w:rsidTr="006C1CF6">
        <w:trPr>
          <w:trHeight w:val="58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269F02FF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Bishop Auckland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3D42ACF4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Boots Pharmacy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41F1EEF2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Unit B, Bishop Auckland Shopping Park, Tindale Crescent, St Helens,</w:t>
            </w:r>
            <w:r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 </w:t>
            </w: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Auckland, Bishop Auckland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79689FBD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DL14 9FA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3DC51018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01388 665183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4C073B11" w14:textId="77777777" w:rsidR="006C1CF6" w:rsidRPr="006C1CF6" w:rsidRDefault="006830FA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en-GB"/>
              </w:rPr>
            </w:pPr>
            <w:hyperlink r:id="rId67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https://www.nhs.uk/Services/pharmacies/Overview/DefaultView.aspx?id=FC495</w:t>
              </w:r>
            </w:hyperlink>
          </w:p>
        </w:tc>
      </w:tr>
      <w:tr w:rsidR="006C1CF6" w:rsidRPr="006C1CF6" w14:paraId="4F318493" w14:textId="77777777" w:rsidTr="006C1CF6">
        <w:trPr>
          <w:trHeight w:val="62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43DB0516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Durham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445EEC1E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Boots UK Limited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08950D8C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2-5 Market Place, Durham,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593574BF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DH1 3NB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72CCA8C3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0191 384 2213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307337D4" w14:textId="77777777" w:rsidR="006C1CF6" w:rsidRPr="006C1CF6" w:rsidRDefault="006830FA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en-GB"/>
              </w:rPr>
            </w:pPr>
            <w:hyperlink r:id="rId68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https://www.nhs.uk/Services/pharmacies/Overview/DefaultView.aspx?id=FYR53</w:t>
              </w:r>
            </w:hyperlink>
          </w:p>
        </w:tc>
      </w:tr>
      <w:tr w:rsidR="006C1CF6" w:rsidRPr="006C1CF6" w14:paraId="62988B48" w14:textId="77777777" w:rsidTr="006C1CF6">
        <w:trPr>
          <w:trHeight w:val="44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39B7DCF6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Barnard Castle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5DA48FE0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Boots UK Ltd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0D305B4C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37-39 Market Place, Barnard Castle, Co Durham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132B1AB3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DL12 8NE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77ABFF52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01833 638151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1C6ED2C5" w14:textId="77777777" w:rsidR="006C1CF6" w:rsidRPr="006C1CF6" w:rsidRDefault="006830FA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en-GB"/>
              </w:rPr>
            </w:pPr>
            <w:hyperlink r:id="rId69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https://www.nhs.uk/Services/pharmacies/Overview/DefaultView.aspx?id=FMD09</w:t>
              </w:r>
            </w:hyperlink>
          </w:p>
        </w:tc>
      </w:tr>
      <w:tr w:rsidR="006C1CF6" w:rsidRPr="006C1CF6" w14:paraId="0A1F9FDA" w14:textId="77777777" w:rsidTr="006C1CF6">
        <w:trPr>
          <w:trHeight w:val="53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11244072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Coundon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36C90F7C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Gill and Schofield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5A63D91E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Victoria Lane Health C</w:t>
            </w:r>
            <w:r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en</w:t>
            </w: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tre, Victoria Lane, Coundon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438D4245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DL14 8NL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1D3419E6" w14:textId="77777777"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01388 603447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72D2554F" w14:textId="77777777" w:rsidR="006C1CF6" w:rsidRPr="006C1CF6" w:rsidRDefault="006830FA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en-GB"/>
              </w:rPr>
            </w:pPr>
            <w:hyperlink r:id="rId70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https://www.nhs.uk/Services/pharmacies/Overview/DefaultView.aspx?id=FRW33</w:t>
              </w:r>
            </w:hyperlink>
          </w:p>
        </w:tc>
      </w:tr>
    </w:tbl>
    <w:p w14:paraId="7A443440" w14:textId="77777777" w:rsidR="008E7314" w:rsidRPr="006C1CF6" w:rsidRDefault="008E7314">
      <w:pPr>
        <w:rPr>
          <w:sz w:val="16"/>
        </w:rPr>
      </w:pPr>
    </w:p>
    <w:sectPr w:rsidR="008E7314" w:rsidRPr="006C1CF6" w:rsidSect="006C1CF6">
      <w:headerReference w:type="default" r:id="rId7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AD6B81" w14:textId="77777777" w:rsidR="006830FA" w:rsidRDefault="006830FA" w:rsidP="0079197F">
      <w:pPr>
        <w:spacing w:after="0" w:line="240" w:lineRule="auto"/>
      </w:pPr>
      <w:r>
        <w:separator/>
      </w:r>
    </w:p>
  </w:endnote>
  <w:endnote w:type="continuationSeparator" w:id="0">
    <w:p w14:paraId="4DACC867" w14:textId="77777777" w:rsidR="006830FA" w:rsidRDefault="006830FA" w:rsidP="00791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651235" w14:textId="77777777" w:rsidR="006830FA" w:rsidRDefault="006830FA" w:rsidP="0079197F">
      <w:pPr>
        <w:spacing w:after="0" w:line="240" w:lineRule="auto"/>
      </w:pPr>
      <w:r>
        <w:separator/>
      </w:r>
    </w:p>
  </w:footnote>
  <w:footnote w:type="continuationSeparator" w:id="0">
    <w:p w14:paraId="6F1805E6" w14:textId="77777777" w:rsidR="006830FA" w:rsidRDefault="006830FA" w:rsidP="00791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FB297" w14:textId="41995665" w:rsidR="0079197F" w:rsidRDefault="0079197F" w:rsidP="0079197F">
    <w:pPr>
      <w:pStyle w:val="Header"/>
      <w:jc w:val="center"/>
    </w:pPr>
    <w:r>
      <w:t>Participating MECATS pharmacies (</w:t>
    </w:r>
    <w:r w:rsidR="00314790">
      <w:t>01</w:t>
    </w:r>
    <w:r>
      <w:t>.0</w:t>
    </w:r>
    <w:r w:rsidR="00314790">
      <w:t>4</w:t>
    </w:r>
    <w:r>
      <w:t>.2</w:t>
    </w:r>
    <w:r w:rsidR="00F558D9">
      <w:t>1</w:t>
    </w:r>
    <w:r>
      <w:t>)</w:t>
    </w:r>
  </w:p>
  <w:p w14:paraId="09B326CC" w14:textId="77777777" w:rsidR="0079197F" w:rsidRDefault="007919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CF6"/>
    <w:rsid w:val="00205152"/>
    <w:rsid w:val="00314790"/>
    <w:rsid w:val="003D3EEA"/>
    <w:rsid w:val="006830FA"/>
    <w:rsid w:val="006958A1"/>
    <w:rsid w:val="006C1CF6"/>
    <w:rsid w:val="00740125"/>
    <w:rsid w:val="0079197F"/>
    <w:rsid w:val="008E7314"/>
    <w:rsid w:val="00B855D1"/>
    <w:rsid w:val="00BD7F76"/>
    <w:rsid w:val="00F5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07059"/>
  <w15:docId w15:val="{42D56B63-FA8C-4F96-A022-F704E4C5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C1CF6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19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97F"/>
  </w:style>
  <w:style w:type="paragraph" w:styleId="Footer">
    <w:name w:val="footer"/>
    <w:basedOn w:val="Normal"/>
    <w:link w:val="FooterChar"/>
    <w:uiPriority w:val="99"/>
    <w:unhideWhenUsed/>
    <w:rsid w:val="007919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1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nhs.uk/Services/pharmacies/Overview/DefaultView.aspx?id=FDH51" TargetMode="External"/><Relationship Id="rId21" Type="http://schemas.openxmlformats.org/officeDocument/2006/relationships/hyperlink" Target="https://www.nhs.uk/Services/pharmacies/Overview/DefaultView.aspx?id=101554" TargetMode="External"/><Relationship Id="rId42" Type="http://schemas.openxmlformats.org/officeDocument/2006/relationships/hyperlink" Target="https://www.nhs.uk/Services/pharmacies/Overview/DefaultView.aspx?id=FEQ59" TargetMode="External"/><Relationship Id="rId47" Type="http://schemas.openxmlformats.org/officeDocument/2006/relationships/hyperlink" Target="https://www.nhs.uk/Services/pharmacies/Overview/DefaultView.aspx?id=FF689" TargetMode="External"/><Relationship Id="rId63" Type="http://schemas.openxmlformats.org/officeDocument/2006/relationships/hyperlink" Target="https://www.nhs.uk/Services/pharmacies/Overview/DefaultView.aspx?id=FV584" TargetMode="External"/><Relationship Id="rId68" Type="http://schemas.openxmlformats.org/officeDocument/2006/relationships/hyperlink" Target="https://www.nhs.uk/Services/pharmacies/Overview/DefaultView.aspx?id=FYR5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nhs.uk/Services/pharmacies/Overview/DefaultView.aspx?id=12158" TargetMode="External"/><Relationship Id="rId29" Type="http://schemas.openxmlformats.org/officeDocument/2006/relationships/hyperlink" Target="https://www.nhs.uk/Services/pharmacies/Overview/DefaultView.aspx?id=FPM81" TargetMode="External"/><Relationship Id="rId11" Type="http://schemas.openxmlformats.org/officeDocument/2006/relationships/hyperlink" Target="https://www.nhs.uk/Services/pharmacies/Overview/DefaultView.aspx?id=9576" TargetMode="External"/><Relationship Id="rId24" Type="http://schemas.openxmlformats.org/officeDocument/2006/relationships/hyperlink" Target="https://www.nhs.uk/Services/pharmacies/Overview/DefaultView.aspx?id=FKG29" TargetMode="External"/><Relationship Id="rId32" Type="http://schemas.openxmlformats.org/officeDocument/2006/relationships/hyperlink" Target="https://www.nhs.uk/Services/pharmacies/Overview/DefaultView.aspx?id=FQ026" TargetMode="External"/><Relationship Id="rId37" Type="http://schemas.openxmlformats.org/officeDocument/2006/relationships/hyperlink" Target="https://www.nhs.uk/Services/pharmacies/Overview/DefaultView.aspx?id=FE898" TargetMode="External"/><Relationship Id="rId40" Type="http://schemas.openxmlformats.org/officeDocument/2006/relationships/hyperlink" Target="https://www.nhs.uk/Services/pharmacies/Overview/DefaultView.aspx?id=FLJ01" TargetMode="External"/><Relationship Id="rId45" Type="http://schemas.openxmlformats.org/officeDocument/2006/relationships/hyperlink" Target="https://www.nhs.uk/Services/pharmacies/Overview/DefaultView.aspx?id=FGL33" TargetMode="External"/><Relationship Id="rId53" Type="http://schemas.openxmlformats.org/officeDocument/2006/relationships/hyperlink" Target="https://www.nhs.uk/Services/pharmacies/Overview/DefaultView.aspx?id=FN907" TargetMode="External"/><Relationship Id="rId58" Type="http://schemas.openxmlformats.org/officeDocument/2006/relationships/hyperlink" Target="https://www.nhs.uk/Services/pharmacies/Overview/DefaultView.aspx?id=FV165" TargetMode="External"/><Relationship Id="rId66" Type="http://schemas.openxmlformats.org/officeDocument/2006/relationships/hyperlink" Target="https://www.nhs.uk/Services/pharmacies/Overview/DefaultView.aspx?id=FRA09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www.nhs.uk/Services/pharmacies/Overview/DefaultView.aspx?id=FCJ51" TargetMode="External"/><Relationship Id="rId19" Type="http://schemas.openxmlformats.org/officeDocument/2006/relationships/hyperlink" Target="https://www.nhs.uk/Services/pharmacies/Overview/DefaultView.aspx?id=12506" TargetMode="External"/><Relationship Id="rId14" Type="http://schemas.openxmlformats.org/officeDocument/2006/relationships/hyperlink" Target="https://www.nhs.uk/Services/pharmacies/Overview/DefaultView.aspx?id=FVW28" TargetMode="External"/><Relationship Id="rId22" Type="http://schemas.openxmlformats.org/officeDocument/2006/relationships/hyperlink" Target="https://www.nhs.uk/Services/pharmacies/Overview/DefaultView.aspx?id=30056" TargetMode="External"/><Relationship Id="rId27" Type="http://schemas.openxmlformats.org/officeDocument/2006/relationships/hyperlink" Target="https://www.nhs.uk/Services/pharmacies/Overview/DefaultView.aspx?id=FG885" TargetMode="External"/><Relationship Id="rId30" Type="http://schemas.openxmlformats.org/officeDocument/2006/relationships/hyperlink" Target="https://www.nhs.uk/Services/pharmacies/Overview/DefaultView.aspx?id=FFV56" TargetMode="External"/><Relationship Id="rId35" Type="http://schemas.openxmlformats.org/officeDocument/2006/relationships/hyperlink" Target="https://www.nhs.uk/Services/pharmacies/Overview/DefaultView.aspx?id=FD330" TargetMode="External"/><Relationship Id="rId43" Type="http://schemas.openxmlformats.org/officeDocument/2006/relationships/hyperlink" Target="https://www.nhs.uk/Services/pharmacies/Overview/DefaultView.aspx?id=FRH84" TargetMode="External"/><Relationship Id="rId48" Type="http://schemas.openxmlformats.org/officeDocument/2006/relationships/hyperlink" Target="https://www.nhs.uk/Services/pharmacies/Overview/DefaultView.aspx?id=FGF94" TargetMode="External"/><Relationship Id="rId56" Type="http://schemas.openxmlformats.org/officeDocument/2006/relationships/hyperlink" Target="https://www.nhs.uk/Services/pharmacies/Overview/DefaultView.aspx?id=FCK33" TargetMode="External"/><Relationship Id="rId64" Type="http://schemas.openxmlformats.org/officeDocument/2006/relationships/hyperlink" Target="https://www.nhs.uk/Services/pharmacies/Overview/DefaultView.aspx?id=FFC42" TargetMode="External"/><Relationship Id="rId69" Type="http://schemas.openxmlformats.org/officeDocument/2006/relationships/hyperlink" Target="https://www.nhs.uk/Services/pharmacies/Overview/DefaultView.aspx?id=FMD09" TargetMode="External"/><Relationship Id="rId8" Type="http://schemas.openxmlformats.org/officeDocument/2006/relationships/hyperlink" Target="https://www.nhs.uk/Services/pharmacies/Overview/DefaultView.aspx?id=91955" TargetMode="External"/><Relationship Id="rId51" Type="http://schemas.openxmlformats.org/officeDocument/2006/relationships/hyperlink" Target="https://www.nhs.uk/Services/pharmacies/Overview/DefaultView.aspx?id=FPL65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www.nhs.uk/Services/pharmacies/Overview/DefaultView.aspx?id=5021" TargetMode="External"/><Relationship Id="rId17" Type="http://schemas.openxmlformats.org/officeDocument/2006/relationships/hyperlink" Target="https://www.nhs.uk/Services/pharmacies/Overview/DefaultView.aspx?id=4222" TargetMode="External"/><Relationship Id="rId25" Type="http://schemas.openxmlformats.org/officeDocument/2006/relationships/hyperlink" Target="https://www.nhs.uk/Services/pharmacies/Overview/DefaultView.aspx?id=FLK46" TargetMode="External"/><Relationship Id="rId33" Type="http://schemas.openxmlformats.org/officeDocument/2006/relationships/hyperlink" Target="https://www.nhs.uk/Services/pharmacies/Overview/DefaultView.aspx?id=FWC49" TargetMode="External"/><Relationship Id="rId38" Type="http://schemas.openxmlformats.org/officeDocument/2006/relationships/hyperlink" Target="https://www.nhs.uk/Services/pharmacies/Overview/DefaultView.aspx?id=FNR44" TargetMode="External"/><Relationship Id="rId46" Type="http://schemas.openxmlformats.org/officeDocument/2006/relationships/hyperlink" Target="https://www.nhs.uk/Services/pharmacies/Overview/DefaultView.aspx?id=FQK30" TargetMode="External"/><Relationship Id="rId59" Type="http://schemas.openxmlformats.org/officeDocument/2006/relationships/hyperlink" Target="https://www.nhs.uk/Services/pharmacies/Overview/DefaultView.aspx?id=FA121" TargetMode="External"/><Relationship Id="rId67" Type="http://schemas.openxmlformats.org/officeDocument/2006/relationships/hyperlink" Target="https://www.nhs.uk/Services/pharmacies/Overview/DefaultView.aspx?id=FC495" TargetMode="External"/><Relationship Id="rId20" Type="http://schemas.openxmlformats.org/officeDocument/2006/relationships/hyperlink" Target="https://www.nhs.uk/Services/pharmacies/Overview/DefaultView.aspx?id=130091" TargetMode="External"/><Relationship Id="rId41" Type="http://schemas.openxmlformats.org/officeDocument/2006/relationships/hyperlink" Target="https://www.nhs.uk/Services/pharmacies/Overview/DefaultView.aspx?id=FT188" TargetMode="External"/><Relationship Id="rId54" Type="http://schemas.openxmlformats.org/officeDocument/2006/relationships/hyperlink" Target="https://www.nhs.uk/Services/pharmacies/Overview/DefaultView.aspx?id=FEM40" TargetMode="External"/><Relationship Id="rId62" Type="http://schemas.openxmlformats.org/officeDocument/2006/relationships/hyperlink" Target="https://www.nhs.uk/Services/pharmacies/Overview/DefaultView.aspx?id=FTJ49" TargetMode="External"/><Relationship Id="rId70" Type="http://schemas.openxmlformats.org/officeDocument/2006/relationships/hyperlink" Target="https://www.nhs.uk/Services/pharmacies/Overview/DefaultView.aspx?id=FRW33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hs.uk/Services/pharmacies/Overview/DefaultView.aspx?id=3703" TargetMode="External"/><Relationship Id="rId15" Type="http://schemas.openxmlformats.org/officeDocument/2006/relationships/hyperlink" Target="https://www.nhs.uk/Services/pharmacies/Overview/DefaultView.aspx?id=5444" TargetMode="External"/><Relationship Id="rId23" Type="http://schemas.openxmlformats.org/officeDocument/2006/relationships/hyperlink" Target="https://www.nhs.uk/Services/pharmacies/Overview/DefaultView.aspx?id=13169" TargetMode="External"/><Relationship Id="rId28" Type="http://schemas.openxmlformats.org/officeDocument/2006/relationships/hyperlink" Target="https://www.nhs.uk/Services/pharmacies/Overview/DefaultView.aspx?id=FTH97" TargetMode="External"/><Relationship Id="rId36" Type="http://schemas.openxmlformats.org/officeDocument/2006/relationships/hyperlink" Target="https://www.nhs.uk/Services/pharmacies/Overview/DefaultView.aspx?id=FK668" TargetMode="External"/><Relationship Id="rId49" Type="http://schemas.openxmlformats.org/officeDocument/2006/relationships/hyperlink" Target="https://www.nhs.uk/Services/pharmacies/Overview/DefaultView.aspx?id=FXF69" TargetMode="External"/><Relationship Id="rId57" Type="http://schemas.openxmlformats.org/officeDocument/2006/relationships/hyperlink" Target="https://www.nhs.uk/Services/pharmacies/Overview/DefaultView.aspx?id=FVH83" TargetMode="External"/><Relationship Id="rId10" Type="http://schemas.openxmlformats.org/officeDocument/2006/relationships/hyperlink" Target="https://www.nhs.uk/Services/pharmacies/Overview/DefaultView.aspx?id=FX194" TargetMode="External"/><Relationship Id="rId31" Type="http://schemas.openxmlformats.org/officeDocument/2006/relationships/hyperlink" Target="https://www.nhs.uk/Services/pharmacies/Overview/DefaultView.aspx?id=FGQ15" TargetMode="External"/><Relationship Id="rId44" Type="http://schemas.openxmlformats.org/officeDocument/2006/relationships/hyperlink" Target="https://www.nhs.uk/Services/pharmacies/Overview/DefaultView.aspx?id=FYR54" TargetMode="External"/><Relationship Id="rId52" Type="http://schemas.openxmlformats.org/officeDocument/2006/relationships/hyperlink" Target="https://www.nhs.uk/Services/pharmacies/Overview/DefaultView.aspx?id=FA527" TargetMode="External"/><Relationship Id="rId60" Type="http://schemas.openxmlformats.org/officeDocument/2006/relationships/hyperlink" Target="https://www.nhs.uk/Services/pharmacies/Overview/DefaultView.aspx?id=FGN07" TargetMode="External"/><Relationship Id="rId65" Type="http://schemas.openxmlformats.org/officeDocument/2006/relationships/hyperlink" Target="https://www.nhs.uk/Services/pharmacies/Overview/DefaultView.aspx?id=FGR42" TargetMode="External"/><Relationship Id="rId73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nhs.uk/Services/pharmacies/Overview/DefaultView.aspx?id=14391" TargetMode="External"/><Relationship Id="rId13" Type="http://schemas.openxmlformats.org/officeDocument/2006/relationships/hyperlink" Target="https://www.nhs.uk/Services/pharmacies/Overview/DefaultView.aspx?id=29498" TargetMode="External"/><Relationship Id="rId18" Type="http://schemas.openxmlformats.org/officeDocument/2006/relationships/hyperlink" Target="https://www.nhs.uk/Services/pharmacies/Overview/DefaultView.aspx?id=13050" TargetMode="External"/><Relationship Id="rId39" Type="http://schemas.openxmlformats.org/officeDocument/2006/relationships/hyperlink" Target="https://www.nhs.uk/Services/pharmacies/Overview/DefaultView.aspx?id=FXL31" TargetMode="External"/><Relationship Id="rId34" Type="http://schemas.openxmlformats.org/officeDocument/2006/relationships/hyperlink" Target="https://www.nhs.uk/Services/pharmacies/Overview/DefaultView.aspx?id=FRR32" TargetMode="External"/><Relationship Id="rId50" Type="http://schemas.openxmlformats.org/officeDocument/2006/relationships/hyperlink" Target="https://www.nhs.uk/Services/pharmacies/Overview/DefaultView.aspx?id=FM788" TargetMode="External"/><Relationship Id="rId55" Type="http://schemas.openxmlformats.org/officeDocument/2006/relationships/hyperlink" Target="https://www.nhs.uk/Services/pharmacies/Overview/DefaultView.aspx?id=FY376" TargetMode="External"/><Relationship Id="rId7" Type="http://schemas.openxmlformats.org/officeDocument/2006/relationships/hyperlink" Target="https://www.nhs.uk/Services/pharmacies/Overview/DefaultView.aspx?id=91954" TargetMode="External"/><Relationship Id="rId7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2601</Words>
  <Characters>14827</Characters>
  <Application>Microsoft Office Word</Application>
  <DocSecurity>0</DocSecurity>
  <Lines>123</Lines>
  <Paragraphs>34</Paragraphs>
  <ScaleCrop>false</ScaleCrop>
  <Company>NHS</Company>
  <LinksUpToDate>false</LinksUpToDate>
  <CharactersWithSpaces>17394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Payne Rachel</dc:creator>
  <cp:lastModifiedBy>PURDY, Stephen (NHS COUNTY DURHAM CCG)</cp:lastModifiedBy>
  <cp:revision>7</cp:revision>
  <dcterms:created xsi:type="dcterms:W3CDTF">2021-03-17T14:41:00Z</dcterms:created>
  <dcterms:modified xsi:type="dcterms:W3CDTF">2021-04-01T11:18:00Z</dcterms:modified>
</cp:coreProperties>
</file>