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7ADF" w14:textId="1F3B7995" w:rsidR="00D6331E" w:rsidRDefault="00D6331E">
      <w:pPr>
        <w:pStyle w:val="BodyText"/>
        <w:rPr>
          <w:rFonts w:ascii="Times New Roman"/>
          <w:sz w:val="20"/>
        </w:rPr>
      </w:pPr>
    </w:p>
    <w:p w14:paraId="5B319893" w14:textId="1A94BE8C" w:rsidR="00D6331E" w:rsidRDefault="00D6331E">
      <w:pPr>
        <w:pStyle w:val="BodyText"/>
        <w:spacing w:before="6"/>
        <w:rPr>
          <w:rFonts w:ascii="Times New Roman"/>
          <w:sz w:val="17"/>
        </w:rPr>
      </w:pPr>
    </w:p>
    <w:p w14:paraId="18B717E5" w14:textId="77777777" w:rsidR="00D6331E" w:rsidRDefault="00D6331E">
      <w:pPr>
        <w:rPr>
          <w:rFonts w:ascii="Times New Roman"/>
          <w:sz w:val="17"/>
        </w:rPr>
        <w:sectPr w:rsidR="00D6331E">
          <w:footerReference w:type="default" r:id="rId9"/>
          <w:type w:val="continuous"/>
          <w:pgSz w:w="12240" w:h="15840"/>
          <w:pgMar w:top="720" w:right="1220" w:bottom="280" w:left="1200" w:header="720" w:footer="720" w:gutter="0"/>
          <w:cols w:space="720"/>
        </w:sectPr>
      </w:pPr>
    </w:p>
    <w:p w14:paraId="431C7386" w14:textId="69878631" w:rsidR="00D6331E" w:rsidRDefault="00651E3F">
      <w:pPr>
        <w:spacing w:before="92"/>
        <w:ind w:left="240"/>
        <w:rPr>
          <w:i/>
          <w:sz w:val="24"/>
        </w:rPr>
      </w:pPr>
      <w:r>
        <w:rPr>
          <w:i/>
          <w:sz w:val="24"/>
        </w:rPr>
        <w:t>[Practice Letter Head]</w:t>
      </w:r>
      <w:r w:rsidR="00F14081" w:rsidRPr="00F14081">
        <w:rPr>
          <w:noProof/>
        </w:rPr>
        <w:t xml:space="preserve"> </w:t>
      </w:r>
    </w:p>
    <w:p w14:paraId="3588B286" w14:textId="77777777" w:rsidR="00D6331E" w:rsidRDefault="00D6331E">
      <w:pPr>
        <w:pStyle w:val="BodyText"/>
        <w:rPr>
          <w:i/>
          <w:sz w:val="26"/>
        </w:rPr>
      </w:pPr>
    </w:p>
    <w:p w14:paraId="58358629" w14:textId="77777777" w:rsidR="00D6331E" w:rsidRDefault="00651E3F">
      <w:pPr>
        <w:pStyle w:val="BodyText"/>
        <w:spacing w:before="186"/>
        <w:ind w:left="240"/>
      </w:pPr>
      <w:r>
        <w:t>PRIVATE AND CONFIDENTIAL</w:t>
      </w:r>
    </w:p>
    <w:p w14:paraId="1868B7AD" w14:textId="77777777" w:rsidR="00D6331E" w:rsidRDefault="00651E3F">
      <w:pPr>
        <w:pStyle w:val="BodyText"/>
        <w:spacing w:before="1"/>
        <w:ind w:left="240"/>
      </w:pPr>
      <w:r>
        <w:t>Dear Matron/Manager</w:t>
      </w:r>
    </w:p>
    <w:p w14:paraId="045B2717" w14:textId="77777777" w:rsidR="00D6331E" w:rsidRDefault="00651E3F">
      <w:pPr>
        <w:spacing w:before="4"/>
        <w:ind w:left="240"/>
        <w:rPr>
          <w:i/>
        </w:rPr>
      </w:pPr>
      <w:r>
        <w:rPr>
          <w:i/>
        </w:rPr>
        <w:t>[Address]</w:t>
      </w:r>
    </w:p>
    <w:p w14:paraId="37F75C85" w14:textId="77777777" w:rsidR="00D6331E" w:rsidRDefault="00D6331E">
      <w:pPr>
        <w:pStyle w:val="BodyText"/>
        <w:spacing w:before="9"/>
        <w:rPr>
          <w:i/>
          <w:sz w:val="21"/>
        </w:rPr>
      </w:pPr>
    </w:p>
    <w:p w14:paraId="27A538E1" w14:textId="77777777" w:rsidR="00D6331E" w:rsidRDefault="00651E3F">
      <w:pPr>
        <w:pStyle w:val="BodyText"/>
        <w:spacing w:before="1"/>
        <w:ind w:left="240"/>
      </w:pPr>
      <w:r>
        <w:t>Dear Matron/Manager</w:t>
      </w:r>
    </w:p>
    <w:p w14:paraId="0883CC0F" w14:textId="77777777" w:rsidR="00D6331E" w:rsidRDefault="00D6331E">
      <w:pPr>
        <w:pStyle w:val="BodyText"/>
        <w:spacing w:before="6"/>
        <w:rPr>
          <w:sz w:val="21"/>
        </w:rPr>
      </w:pPr>
    </w:p>
    <w:p w14:paraId="43381764" w14:textId="77777777" w:rsidR="00D6331E" w:rsidRDefault="00651E3F">
      <w:pPr>
        <w:spacing w:before="1"/>
        <w:ind w:left="240"/>
        <w:rPr>
          <w:i/>
        </w:rPr>
      </w:pPr>
      <w:r>
        <w:rPr>
          <w:b/>
        </w:rPr>
        <w:t xml:space="preserve">Re: Resident’s Name </w:t>
      </w:r>
      <w:r>
        <w:rPr>
          <w:b/>
          <w:i/>
        </w:rPr>
        <w:t>[</w:t>
      </w:r>
      <w:r>
        <w:rPr>
          <w:i/>
        </w:rPr>
        <w:t xml:space="preserve">insert patient name] </w:t>
      </w:r>
      <w:r>
        <w:t xml:space="preserve">NHS No </w:t>
      </w:r>
      <w:r>
        <w:rPr>
          <w:i/>
        </w:rPr>
        <w:t>[insert NHS number]</w:t>
      </w:r>
    </w:p>
    <w:p w14:paraId="59E63D28" w14:textId="77777777" w:rsidR="00D6331E" w:rsidRDefault="00651E3F">
      <w:pPr>
        <w:pStyle w:val="BodyText"/>
        <w:rPr>
          <w:i/>
          <w:sz w:val="24"/>
        </w:rPr>
      </w:pPr>
      <w:r>
        <w:br w:type="column"/>
      </w:r>
    </w:p>
    <w:p w14:paraId="70C4FB99" w14:textId="77777777" w:rsidR="00D6331E" w:rsidRDefault="00D6331E">
      <w:pPr>
        <w:pStyle w:val="BodyText"/>
        <w:spacing w:before="7"/>
        <w:rPr>
          <w:i/>
          <w:sz w:val="28"/>
        </w:rPr>
      </w:pPr>
    </w:p>
    <w:p w14:paraId="4FF51524" w14:textId="77777777" w:rsidR="00D6331E" w:rsidRDefault="00651E3F">
      <w:pPr>
        <w:spacing w:before="1"/>
        <w:ind w:left="240"/>
        <w:rPr>
          <w:i/>
        </w:rPr>
      </w:pPr>
      <w:r>
        <w:t>[</w:t>
      </w:r>
      <w:r>
        <w:rPr>
          <w:i/>
        </w:rPr>
        <w:t>Today’s Date]</w:t>
      </w:r>
    </w:p>
    <w:p w14:paraId="0838E9F6" w14:textId="77777777" w:rsidR="00D6331E" w:rsidRDefault="00D6331E">
      <w:pPr>
        <w:sectPr w:rsidR="00D6331E">
          <w:type w:val="continuous"/>
          <w:pgSz w:w="12240" w:h="15840"/>
          <w:pgMar w:top="720" w:right="1220" w:bottom="280" w:left="1200" w:header="720" w:footer="720" w:gutter="0"/>
          <w:cols w:num="2" w:space="720" w:equalWidth="0">
            <w:col w:w="7702" w:space="242"/>
            <w:col w:w="1876"/>
          </w:cols>
        </w:sectPr>
      </w:pPr>
    </w:p>
    <w:p w14:paraId="0A743AB8" w14:textId="77777777" w:rsidR="00D6331E" w:rsidRDefault="00D6331E">
      <w:pPr>
        <w:pStyle w:val="BodyText"/>
        <w:spacing w:before="1"/>
        <w:rPr>
          <w:i/>
          <w:sz w:val="14"/>
        </w:rPr>
      </w:pPr>
    </w:p>
    <w:p w14:paraId="27FD48BC" w14:textId="77777777" w:rsidR="00D6331E" w:rsidRDefault="00651E3F">
      <w:pPr>
        <w:pStyle w:val="BodyText"/>
        <w:spacing w:before="93" w:line="242" w:lineRule="auto"/>
        <w:ind w:left="240" w:right="693"/>
      </w:pPr>
      <w:r>
        <w:t>The above named person has had their medication reviewed and after discussion with their prescribing GP, the following changes have been agreed:</w:t>
      </w:r>
    </w:p>
    <w:p w14:paraId="3ADC2E5C" w14:textId="77777777" w:rsidR="00D6331E" w:rsidRDefault="00D6331E">
      <w:pPr>
        <w:pStyle w:val="BodyText"/>
        <w:spacing w:before="4"/>
        <w:rPr>
          <w:sz w:val="21"/>
        </w:rPr>
      </w:pPr>
    </w:p>
    <w:p w14:paraId="2BEB6600" w14:textId="77777777" w:rsidR="00D6331E" w:rsidRDefault="00651E3F">
      <w:pPr>
        <w:pStyle w:val="Heading1"/>
      </w:pPr>
      <w:r>
        <w:t>MEDICATION STOPPED</w:t>
      </w:r>
    </w:p>
    <w:p w14:paraId="00B4DB08" w14:textId="77777777" w:rsidR="00D6331E" w:rsidRDefault="00D6331E">
      <w:pPr>
        <w:pStyle w:val="BodyText"/>
        <w:spacing w:before="7"/>
        <w:rPr>
          <w:b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4789"/>
      </w:tblGrid>
      <w:tr w:rsidR="00D6331E" w14:paraId="251133A1" w14:textId="77777777">
        <w:trPr>
          <w:trHeight w:val="254"/>
        </w:trPr>
        <w:tc>
          <w:tcPr>
            <w:tcW w:w="4789" w:type="dxa"/>
          </w:tcPr>
          <w:p w14:paraId="35436AE5" w14:textId="77777777" w:rsidR="00D6331E" w:rsidRDefault="00651E3F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Medication</w:t>
            </w:r>
          </w:p>
        </w:tc>
        <w:tc>
          <w:tcPr>
            <w:tcW w:w="4789" w:type="dxa"/>
          </w:tcPr>
          <w:p w14:paraId="76689461" w14:textId="77777777" w:rsidR="00D6331E" w:rsidRDefault="00651E3F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Reason for discontinuation</w:t>
            </w:r>
          </w:p>
        </w:tc>
      </w:tr>
      <w:tr w:rsidR="00D6331E" w14:paraId="295EB7CB" w14:textId="77777777">
        <w:trPr>
          <w:trHeight w:val="253"/>
        </w:trPr>
        <w:tc>
          <w:tcPr>
            <w:tcW w:w="4789" w:type="dxa"/>
          </w:tcPr>
          <w:p w14:paraId="1FF67664" w14:textId="77777777" w:rsidR="00D6331E" w:rsidRDefault="00D633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9" w:type="dxa"/>
          </w:tcPr>
          <w:p w14:paraId="4D289812" w14:textId="77777777" w:rsidR="00D6331E" w:rsidRDefault="00D633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331E" w14:paraId="6C51376D" w14:textId="77777777">
        <w:trPr>
          <w:trHeight w:val="251"/>
        </w:trPr>
        <w:tc>
          <w:tcPr>
            <w:tcW w:w="4789" w:type="dxa"/>
          </w:tcPr>
          <w:p w14:paraId="31BDA4A3" w14:textId="77777777" w:rsidR="00D6331E" w:rsidRDefault="00D633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9" w:type="dxa"/>
          </w:tcPr>
          <w:p w14:paraId="5361DC67" w14:textId="77777777" w:rsidR="00D6331E" w:rsidRDefault="00D633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331E" w14:paraId="426CCBA5" w14:textId="77777777">
        <w:trPr>
          <w:trHeight w:val="253"/>
        </w:trPr>
        <w:tc>
          <w:tcPr>
            <w:tcW w:w="4789" w:type="dxa"/>
          </w:tcPr>
          <w:p w14:paraId="02C852E7" w14:textId="77777777" w:rsidR="00D6331E" w:rsidRDefault="00D633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9" w:type="dxa"/>
          </w:tcPr>
          <w:p w14:paraId="5A211699" w14:textId="77777777" w:rsidR="00D6331E" w:rsidRDefault="00D633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2CD3E2C" w14:textId="77777777" w:rsidR="00D6331E" w:rsidRDefault="00D6331E">
      <w:pPr>
        <w:pStyle w:val="BodyText"/>
        <w:rPr>
          <w:b/>
          <w:sz w:val="21"/>
        </w:rPr>
      </w:pPr>
    </w:p>
    <w:p w14:paraId="76D717E4" w14:textId="77777777" w:rsidR="00D6331E" w:rsidRDefault="00651E3F">
      <w:pPr>
        <w:spacing w:before="1"/>
        <w:ind w:left="240"/>
        <w:rPr>
          <w:b/>
        </w:rPr>
      </w:pPr>
      <w:r>
        <w:rPr>
          <w:b/>
        </w:rPr>
        <w:t>MEDICATION CHANGED</w:t>
      </w:r>
    </w:p>
    <w:p w14:paraId="34BC73F9" w14:textId="77777777" w:rsidR="00D6331E" w:rsidRDefault="00D6331E">
      <w:pPr>
        <w:pStyle w:val="BodyText"/>
        <w:spacing w:before="7"/>
        <w:rPr>
          <w:b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2979"/>
        <w:gridCol w:w="3514"/>
      </w:tblGrid>
      <w:tr w:rsidR="00D6331E" w14:paraId="5658D3B5" w14:textId="77777777">
        <w:trPr>
          <w:trHeight w:val="254"/>
        </w:trPr>
        <w:tc>
          <w:tcPr>
            <w:tcW w:w="3085" w:type="dxa"/>
          </w:tcPr>
          <w:p w14:paraId="3CB9F1E5" w14:textId="77777777" w:rsidR="00D6331E" w:rsidRDefault="00651E3F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Medication changed from</w:t>
            </w:r>
          </w:p>
        </w:tc>
        <w:tc>
          <w:tcPr>
            <w:tcW w:w="2979" w:type="dxa"/>
          </w:tcPr>
          <w:p w14:paraId="4481C13F" w14:textId="77777777" w:rsidR="00D6331E" w:rsidRDefault="00651E3F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Medication changed to</w:t>
            </w:r>
          </w:p>
        </w:tc>
        <w:tc>
          <w:tcPr>
            <w:tcW w:w="3514" w:type="dxa"/>
          </w:tcPr>
          <w:p w14:paraId="40DF6CAC" w14:textId="77777777" w:rsidR="00D6331E" w:rsidRDefault="00651E3F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Reason for change</w:t>
            </w:r>
          </w:p>
        </w:tc>
      </w:tr>
      <w:tr w:rsidR="00D6331E" w14:paraId="6124D406" w14:textId="77777777">
        <w:trPr>
          <w:trHeight w:val="253"/>
        </w:trPr>
        <w:tc>
          <w:tcPr>
            <w:tcW w:w="3085" w:type="dxa"/>
          </w:tcPr>
          <w:p w14:paraId="28BE9CB3" w14:textId="77777777" w:rsidR="00D6331E" w:rsidRDefault="00D633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338E3F9E" w14:textId="77777777" w:rsidR="00D6331E" w:rsidRDefault="00D633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4" w:type="dxa"/>
          </w:tcPr>
          <w:p w14:paraId="732B59E6" w14:textId="77777777" w:rsidR="00D6331E" w:rsidRDefault="00D633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331E" w14:paraId="69F321DF" w14:textId="77777777">
        <w:trPr>
          <w:trHeight w:val="254"/>
        </w:trPr>
        <w:tc>
          <w:tcPr>
            <w:tcW w:w="3085" w:type="dxa"/>
          </w:tcPr>
          <w:p w14:paraId="5CE6D39A" w14:textId="77777777" w:rsidR="00D6331E" w:rsidRDefault="00D633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1E50AA97" w14:textId="77777777" w:rsidR="00D6331E" w:rsidRDefault="00D633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4" w:type="dxa"/>
          </w:tcPr>
          <w:p w14:paraId="17AD2F0F" w14:textId="77777777" w:rsidR="00D6331E" w:rsidRDefault="00D633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331E" w14:paraId="7B984CD1" w14:textId="77777777">
        <w:trPr>
          <w:trHeight w:val="253"/>
        </w:trPr>
        <w:tc>
          <w:tcPr>
            <w:tcW w:w="3085" w:type="dxa"/>
          </w:tcPr>
          <w:p w14:paraId="2F675688" w14:textId="77777777" w:rsidR="00D6331E" w:rsidRDefault="00D633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9" w:type="dxa"/>
          </w:tcPr>
          <w:p w14:paraId="2A6F762D" w14:textId="77777777" w:rsidR="00D6331E" w:rsidRDefault="00D633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4" w:type="dxa"/>
          </w:tcPr>
          <w:p w14:paraId="11155CDD" w14:textId="77777777" w:rsidR="00D6331E" w:rsidRDefault="00D633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CC7F985" w14:textId="77777777" w:rsidR="00D6331E" w:rsidRDefault="00D6331E">
      <w:pPr>
        <w:pStyle w:val="BodyText"/>
        <w:spacing w:before="10"/>
        <w:rPr>
          <w:b/>
          <w:sz w:val="20"/>
        </w:rPr>
      </w:pPr>
    </w:p>
    <w:p w14:paraId="3EBC2614" w14:textId="77777777" w:rsidR="00D6331E" w:rsidRDefault="00651E3F">
      <w:pPr>
        <w:ind w:left="240"/>
        <w:rPr>
          <w:b/>
        </w:rPr>
      </w:pPr>
      <w:r>
        <w:rPr>
          <w:b/>
        </w:rPr>
        <w:t>NEW MEDICATION STARTED</w:t>
      </w:r>
    </w:p>
    <w:p w14:paraId="530DA109" w14:textId="77777777" w:rsidR="00D6331E" w:rsidRDefault="00D6331E">
      <w:pPr>
        <w:pStyle w:val="BodyText"/>
        <w:spacing w:before="10"/>
        <w:rPr>
          <w:b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4789"/>
      </w:tblGrid>
      <w:tr w:rsidR="00D6331E" w14:paraId="141A36B5" w14:textId="77777777">
        <w:trPr>
          <w:trHeight w:val="251"/>
        </w:trPr>
        <w:tc>
          <w:tcPr>
            <w:tcW w:w="4789" w:type="dxa"/>
          </w:tcPr>
          <w:p w14:paraId="4CE7B2F5" w14:textId="77777777" w:rsidR="00D6331E" w:rsidRDefault="00651E3F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Medication</w:t>
            </w:r>
          </w:p>
        </w:tc>
        <w:tc>
          <w:tcPr>
            <w:tcW w:w="4789" w:type="dxa"/>
          </w:tcPr>
          <w:p w14:paraId="6FC92EED" w14:textId="77777777" w:rsidR="00D6331E" w:rsidRDefault="00651E3F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Reason for initiation</w:t>
            </w:r>
          </w:p>
        </w:tc>
      </w:tr>
      <w:tr w:rsidR="00D6331E" w14:paraId="31AAE743" w14:textId="77777777">
        <w:trPr>
          <w:trHeight w:val="253"/>
        </w:trPr>
        <w:tc>
          <w:tcPr>
            <w:tcW w:w="4789" w:type="dxa"/>
          </w:tcPr>
          <w:p w14:paraId="4CB173ED" w14:textId="77777777" w:rsidR="00D6331E" w:rsidRDefault="00D633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9" w:type="dxa"/>
          </w:tcPr>
          <w:p w14:paraId="4EB93173" w14:textId="77777777" w:rsidR="00D6331E" w:rsidRDefault="00D633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331E" w14:paraId="4C448542" w14:textId="77777777">
        <w:trPr>
          <w:trHeight w:val="251"/>
        </w:trPr>
        <w:tc>
          <w:tcPr>
            <w:tcW w:w="4789" w:type="dxa"/>
          </w:tcPr>
          <w:p w14:paraId="0476D10E" w14:textId="77777777" w:rsidR="00D6331E" w:rsidRDefault="00D633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9" w:type="dxa"/>
          </w:tcPr>
          <w:p w14:paraId="5D3EC626" w14:textId="77777777" w:rsidR="00D6331E" w:rsidRDefault="00D633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331E" w14:paraId="50C01340" w14:textId="77777777">
        <w:trPr>
          <w:trHeight w:val="254"/>
        </w:trPr>
        <w:tc>
          <w:tcPr>
            <w:tcW w:w="4789" w:type="dxa"/>
          </w:tcPr>
          <w:p w14:paraId="7BB90C90" w14:textId="77777777" w:rsidR="00D6331E" w:rsidRDefault="00D633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9" w:type="dxa"/>
          </w:tcPr>
          <w:p w14:paraId="0523FD7B" w14:textId="77777777" w:rsidR="00D6331E" w:rsidRDefault="00D633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331E" w14:paraId="75A2515F" w14:textId="77777777">
        <w:trPr>
          <w:trHeight w:val="257"/>
        </w:trPr>
        <w:tc>
          <w:tcPr>
            <w:tcW w:w="4789" w:type="dxa"/>
          </w:tcPr>
          <w:p w14:paraId="73AF6799" w14:textId="77777777" w:rsidR="00D6331E" w:rsidRDefault="00D633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9" w:type="dxa"/>
          </w:tcPr>
          <w:p w14:paraId="2B264142" w14:textId="77777777" w:rsidR="00D6331E" w:rsidRDefault="00D633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F18A5E4" w14:textId="77777777" w:rsidR="00D6331E" w:rsidRDefault="00D6331E">
      <w:pPr>
        <w:pStyle w:val="BodyText"/>
        <w:rPr>
          <w:b/>
          <w:sz w:val="21"/>
        </w:rPr>
      </w:pPr>
    </w:p>
    <w:p w14:paraId="1FA109C0" w14:textId="77777777" w:rsidR="00D6331E" w:rsidRDefault="00651E3F">
      <w:pPr>
        <w:spacing w:before="1" w:after="16"/>
        <w:ind w:left="240"/>
        <w:rPr>
          <w:b/>
        </w:rPr>
      </w:pPr>
      <w:r>
        <w:rPr>
          <w:b/>
        </w:rPr>
        <w:t>Additional Information</w:t>
      </w:r>
    </w:p>
    <w:p w14:paraId="7FFFD034" w14:textId="77777777" w:rsidR="00D6331E" w:rsidRDefault="00321E61">
      <w:pPr>
        <w:pStyle w:val="BodyText"/>
        <w:ind w:left="142"/>
        <w:rPr>
          <w:sz w:val="20"/>
        </w:rPr>
      </w:pPr>
      <w:r>
        <w:rPr>
          <w:sz w:val="20"/>
        </w:rPr>
      </w:r>
      <w:r>
        <w:rPr>
          <w:sz w:val="20"/>
        </w:rPr>
        <w:pict w14:anchorId="5B368159">
          <v:group id="_x0000_s1026" style="width:479.4pt;height:26.3pt;mso-position-horizontal-relative:char;mso-position-vertical-relative:line" coordsize="9588,526">
            <v:line id="_x0000_s1030" style="position:absolute" from="10,5" to="9578,5" strokeweight=".48pt"/>
            <v:line id="_x0000_s1029" style="position:absolute" from="5,0" to="5,526" strokeweight=".48pt"/>
            <v:line id="_x0000_s1028" style="position:absolute" from="10,521" to="9578,521" strokeweight=".16936mm"/>
            <v:line id="_x0000_s1027" style="position:absolute" from="9583,0" to="9583,526" strokeweight=".16936mm"/>
            <w10:wrap type="none"/>
            <w10:anchorlock/>
          </v:group>
        </w:pict>
      </w:r>
    </w:p>
    <w:p w14:paraId="13E369B5" w14:textId="77777777" w:rsidR="00D6331E" w:rsidRDefault="00D6331E">
      <w:pPr>
        <w:pStyle w:val="BodyText"/>
        <w:rPr>
          <w:b/>
          <w:sz w:val="24"/>
        </w:rPr>
      </w:pPr>
    </w:p>
    <w:p w14:paraId="165B0053" w14:textId="77777777" w:rsidR="00D6331E" w:rsidRDefault="00651E3F">
      <w:pPr>
        <w:pStyle w:val="BodyText"/>
        <w:spacing w:before="168"/>
        <w:ind w:left="240"/>
      </w:pPr>
      <w:r>
        <w:t>Repeat medication following agreed changes:</w:t>
      </w:r>
    </w:p>
    <w:p w14:paraId="3C283324" w14:textId="77777777" w:rsidR="00D6331E" w:rsidRDefault="00D6331E">
      <w:pPr>
        <w:pStyle w:val="BodyText"/>
        <w:spacing w:before="7"/>
        <w:rPr>
          <w:sz w:val="21"/>
        </w:rPr>
      </w:pPr>
    </w:p>
    <w:p w14:paraId="6D3EAE63" w14:textId="77777777" w:rsidR="00D6331E" w:rsidRDefault="00651E3F">
      <w:pPr>
        <w:ind w:left="240"/>
        <w:rPr>
          <w:i/>
        </w:rPr>
      </w:pPr>
      <w:r>
        <w:rPr>
          <w:i/>
        </w:rPr>
        <w:t>[Insert Repeat Templates]</w:t>
      </w:r>
    </w:p>
    <w:p w14:paraId="18B502A7" w14:textId="77777777" w:rsidR="00D6331E" w:rsidRDefault="00D6331E">
      <w:pPr>
        <w:pStyle w:val="BodyText"/>
        <w:spacing w:before="7"/>
        <w:rPr>
          <w:i/>
          <w:sz w:val="21"/>
        </w:rPr>
      </w:pPr>
    </w:p>
    <w:p w14:paraId="73338FB7" w14:textId="77777777" w:rsidR="00D6331E" w:rsidRDefault="00651E3F">
      <w:pPr>
        <w:pStyle w:val="Heading1"/>
        <w:spacing w:before="0"/>
      </w:pPr>
      <w:r>
        <w:t>FOLLOW UP REQUIRED (if any):</w:t>
      </w:r>
    </w:p>
    <w:p w14:paraId="1C1D5186" w14:textId="77777777" w:rsidR="00D6331E" w:rsidRDefault="00D6331E">
      <w:pPr>
        <w:pStyle w:val="BodyText"/>
        <w:spacing w:before="11"/>
        <w:rPr>
          <w:b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9"/>
        <w:gridCol w:w="4789"/>
      </w:tblGrid>
      <w:tr w:rsidR="00D6331E" w14:paraId="53F36F7A" w14:textId="77777777">
        <w:trPr>
          <w:trHeight w:val="254"/>
        </w:trPr>
        <w:tc>
          <w:tcPr>
            <w:tcW w:w="4789" w:type="dxa"/>
          </w:tcPr>
          <w:p w14:paraId="2BCD46D7" w14:textId="77777777" w:rsidR="00D6331E" w:rsidRDefault="00651E3F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Medication/Monitoring</w:t>
            </w:r>
          </w:p>
        </w:tc>
        <w:tc>
          <w:tcPr>
            <w:tcW w:w="4789" w:type="dxa"/>
          </w:tcPr>
          <w:p w14:paraId="7D2372AE" w14:textId="77777777" w:rsidR="00D6331E" w:rsidRDefault="00651E3F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D6331E" w14:paraId="131BA2DA" w14:textId="77777777">
        <w:trPr>
          <w:trHeight w:val="251"/>
        </w:trPr>
        <w:tc>
          <w:tcPr>
            <w:tcW w:w="4789" w:type="dxa"/>
          </w:tcPr>
          <w:p w14:paraId="3D08754F" w14:textId="77777777" w:rsidR="00D6331E" w:rsidRDefault="00D633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9" w:type="dxa"/>
          </w:tcPr>
          <w:p w14:paraId="08893750" w14:textId="77777777" w:rsidR="00D6331E" w:rsidRDefault="00D633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331E" w14:paraId="2FE50DC7" w14:textId="77777777">
        <w:trPr>
          <w:trHeight w:val="254"/>
        </w:trPr>
        <w:tc>
          <w:tcPr>
            <w:tcW w:w="4789" w:type="dxa"/>
          </w:tcPr>
          <w:p w14:paraId="26432DCF" w14:textId="77777777" w:rsidR="00D6331E" w:rsidRDefault="00D633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9" w:type="dxa"/>
          </w:tcPr>
          <w:p w14:paraId="7A4122E8" w14:textId="77777777" w:rsidR="00D6331E" w:rsidRDefault="00D633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BC931C7" w14:textId="77777777" w:rsidR="00D6331E" w:rsidRDefault="00D6331E" w:rsidP="00321E61">
      <w:pPr>
        <w:sectPr w:rsidR="00D6331E">
          <w:type w:val="continuous"/>
          <w:pgSz w:w="12240" w:h="15840"/>
          <w:pgMar w:top="720" w:right="1220" w:bottom="280" w:left="1200" w:header="720" w:footer="720" w:gutter="0"/>
          <w:cols w:space="720"/>
        </w:sectPr>
      </w:pPr>
    </w:p>
    <w:p w14:paraId="10876E32" w14:textId="77777777" w:rsidR="00D6331E" w:rsidRDefault="00651E3F">
      <w:pPr>
        <w:pStyle w:val="BodyText"/>
        <w:spacing w:before="75"/>
        <w:ind w:left="240" w:right="364"/>
      </w:pPr>
      <w:r>
        <w:lastRenderedPageBreak/>
        <w:t>Please inform your supplying community pharmacy of these changes by sending a copy of this letter.</w:t>
      </w:r>
    </w:p>
    <w:p w14:paraId="369B31E8" w14:textId="77777777" w:rsidR="00D6331E" w:rsidRDefault="00D6331E">
      <w:pPr>
        <w:pStyle w:val="BodyText"/>
      </w:pPr>
    </w:p>
    <w:p w14:paraId="7AD65E87" w14:textId="77777777" w:rsidR="00D6331E" w:rsidRDefault="00651E3F">
      <w:pPr>
        <w:pStyle w:val="BodyText"/>
        <w:ind w:left="240"/>
      </w:pPr>
      <w:r>
        <w:t>Yours faithfully</w:t>
      </w:r>
    </w:p>
    <w:p w14:paraId="0CF56BAA" w14:textId="77777777" w:rsidR="00D6331E" w:rsidRDefault="00D6331E">
      <w:pPr>
        <w:pStyle w:val="BodyText"/>
        <w:rPr>
          <w:sz w:val="24"/>
        </w:rPr>
      </w:pPr>
    </w:p>
    <w:p w14:paraId="3E300DBC" w14:textId="77777777" w:rsidR="00D6331E" w:rsidRDefault="00D6331E">
      <w:pPr>
        <w:pStyle w:val="BodyText"/>
        <w:spacing w:before="11"/>
        <w:rPr>
          <w:sz w:val="19"/>
        </w:rPr>
      </w:pPr>
    </w:p>
    <w:p w14:paraId="548BA8E2" w14:textId="77777777" w:rsidR="00D6331E" w:rsidRDefault="00651E3F">
      <w:pPr>
        <w:spacing w:line="252" w:lineRule="exact"/>
        <w:ind w:left="240"/>
        <w:rPr>
          <w:i/>
        </w:rPr>
      </w:pPr>
      <w:r>
        <w:rPr>
          <w:i/>
        </w:rPr>
        <w:t>Pharmacist Name</w:t>
      </w:r>
    </w:p>
    <w:p w14:paraId="0CDAB9CD" w14:textId="77777777" w:rsidR="00D6331E" w:rsidRDefault="00651E3F">
      <w:pPr>
        <w:pStyle w:val="BodyText"/>
        <w:spacing w:line="722" w:lineRule="auto"/>
        <w:ind w:left="240" w:right="6601"/>
      </w:pPr>
      <w:r>
        <w:t>NECS Care Home Pharmacist Cc: GP, Pharmacy</w:t>
      </w:r>
    </w:p>
    <w:p w14:paraId="3E169CD4" w14:textId="77777777" w:rsidR="00D6331E" w:rsidRDefault="00D6331E">
      <w:pPr>
        <w:pStyle w:val="BodyText"/>
        <w:rPr>
          <w:sz w:val="20"/>
        </w:rPr>
      </w:pPr>
    </w:p>
    <w:p w14:paraId="048B4311" w14:textId="77777777" w:rsidR="00D6331E" w:rsidRDefault="00D6331E">
      <w:pPr>
        <w:pStyle w:val="BodyText"/>
        <w:rPr>
          <w:sz w:val="20"/>
        </w:rPr>
      </w:pPr>
    </w:p>
    <w:p w14:paraId="6D9892AE" w14:textId="77777777" w:rsidR="00D6331E" w:rsidRDefault="00D6331E">
      <w:pPr>
        <w:pStyle w:val="BodyText"/>
        <w:rPr>
          <w:sz w:val="20"/>
        </w:rPr>
      </w:pPr>
    </w:p>
    <w:p w14:paraId="113FFD33" w14:textId="77777777" w:rsidR="00D6331E" w:rsidRDefault="00D6331E">
      <w:pPr>
        <w:pStyle w:val="BodyText"/>
        <w:rPr>
          <w:sz w:val="20"/>
        </w:rPr>
      </w:pPr>
    </w:p>
    <w:p w14:paraId="5EE134DD" w14:textId="77777777" w:rsidR="00D6331E" w:rsidRDefault="00D6331E">
      <w:pPr>
        <w:pStyle w:val="BodyText"/>
        <w:rPr>
          <w:sz w:val="20"/>
        </w:rPr>
      </w:pPr>
    </w:p>
    <w:p w14:paraId="00B5E9FD" w14:textId="77777777" w:rsidR="00D6331E" w:rsidRDefault="00D6331E">
      <w:pPr>
        <w:pStyle w:val="BodyText"/>
        <w:rPr>
          <w:sz w:val="20"/>
        </w:rPr>
      </w:pPr>
    </w:p>
    <w:p w14:paraId="5DDE515F" w14:textId="77777777" w:rsidR="00D6331E" w:rsidRDefault="00D6331E">
      <w:pPr>
        <w:pStyle w:val="BodyText"/>
        <w:rPr>
          <w:sz w:val="20"/>
        </w:rPr>
      </w:pPr>
    </w:p>
    <w:p w14:paraId="34E487C6" w14:textId="77777777" w:rsidR="00D6331E" w:rsidRDefault="00D6331E">
      <w:pPr>
        <w:pStyle w:val="BodyText"/>
        <w:rPr>
          <w:sz w:val="20"/>
        </w:rPr>
      </w:pPr>
    </w:p>
    <w:p w14:paraId="3E398934" w14:textId="77777777" w:rsidR="00D6331E" w:rsidRDefault="00D6331E">
      <w:pPr>
        <w:pStyle w:val="BodyText"/>
        <w:rPr>
          <w:sz w:val="20"/>
        </w:rPr>
      </w:pPr>
    </w:p>
    <w:p w14:paraId="4051544D" w14:textId="77777777" w:rsidR="00D6331E" w:rsidRDefault="00D6331E">
      <w:pPr>
        <w:pStyle w:val="BodyText"/>
        <w:rPr>
          <w:sz w:val="20"/>
        </w:rPr>
      </w:pPr>
    </w:p>
    <w:p w14:paraId="0B1BE199" w14:textId="77777777" w:rsidR="00D6331E" w:rsidRDefault="00D6331E">
      <w:pPr>
        <w:pStyle w:val="BodyText"/>
        <w:rPr>
          <w:sz w:val="20"/>
        </w:rPr>
      </w:pPr>
    </w:p>
    <w:p w14:paraId="47AA52F8" w14:textId="77777777" w:rsidR="00D6331E" w:rsidRDefault="00D6331E">
      <w:pPr>
        <w:pStyle w:val="BodyText"/>
        <w:rPr>
          <w:sz w:val="20"/>
        </w:rPr>
      </w:pPr>
    </w:p>
    <w:p w14:paraId="6C3DCA42" w14:textId="77777777" w:rsidR="00D6331E" w:rsidRDefault="00D6331E">
      <w:pPr>
        <w:pStyle w:val="BodyText"/>
        <w:rPr>
          <w:sz w:val="20"/>
        </w:rPr>
      </w:pPr>
    </w:p>
    <w:p w14:paraId="198541D6" w14:textId="77777777" w:rsidR="00D6331E" w:rsidRDefault="00D6331E">
      <w:pPr>
        <w:pStyle w:val="BodyText"/>
        <w:rPr>
          <w:sz w:val="20"/>
        </w:rPr>
      </w:pPr>
    </w:p>
    <w:p w14:paraId="283B6BF6" w14:textId="77777777" w:rsidR="00D6331E" w:rsidRDefault="00D6331E">
      <w:pPr>
        <w:pStyle w:val="BodyText"/>
        <w:rPr>
          <w:sz w:val="20"/>
        </w:rPr>
      </w:pPr>
    </w:p>
    <w:p w14:paraId="0AA97F35" w14:textId="77777777" w:rsidR="00D6331E" w:rsidRDefault="00D6331E">
      <w:pPr>
        <w:pStyle w:val="BodyText"/>
        <w:rPr>
          <w:sz w:val="20"/>
        </w:rPr>
      </w:pPr>
    </w:p>
    <w:p w14:paraId="2381C8A1" w14:textId="77777777" w:rsidR="00D6331E" w:rsidRDefault="00D6331E">
      <w:pPr>
        <w:pStyle w:val="BodyText"/>
        <w:rPr>
          <w:sz w:val="20"/>
        </w:rPr>
      </w:pPr>
    </w:p>
    <w:p w14:paraId="44FAA10E" w14:textId="77777777" w:rsidR="00D6331E" w:rsidRDefault="00D6331E">
      <w:pPr>
        <w:pStyle w:val="BodyText"/>
        <w:rPr>
          <w:sz w:val="20"/>
        </w:rPr>
      </w:pPr>
    </w:p>
    <w:p w14:paraId="5E016462" w14:textId="77777777" w:rsidR="00D6331E" w:rsidRDefault="00D6331E">
      <w:pPr>
        <w:pStyle w:val="BodyText"/>
        <w:rPr>
          <w:sz w:val="20"/>
        </w:rPr>
      </w:pPr>
    </w:p>
    <w:p w14:paraId="7674FCAF" w14:textId="77777777" w:rsidR="00D6331E" w:rsidRDefault="00D6331E">
      <w:pPr>
        <w:pStyle w:val="BodyText"/>
        <w:rPr>
          <w:sz w:val="20"/>
        </w:rPr>
      </w:pPr>
    </w:p>
    <w:p w14:paraId="010EB3CC" w14:textId="77777777" w:rsidR="00D6331E" w:rsidRDefault="00D6331E">
      <w:pPr>
        <w:pStyle w:val="BodyText"/>
        <w:rPr>
          <w:sz w:val="20"/>
        </w:rPr>
      </w:pPr>
    </w:p>
    <w:p w14:paraId="2C145414" w14:textId="77777777" w:rsidR="00D6331E" w:rsidRDefault="00D6331E">
      <w:pPr>
        <w:pStyle w:val="BodyText"/>
        <w:rPr>
          <w:sz w:val="20"/>
        </w:rPr>
      </w:pPr>
    </w:p>
    <w:p w14:paraId="22EA5B3C" w14:textId="77777777" w:rsidR="00D6331E" w:rsidRDefault="00D6331E">
      <w:pPr>
        <w:pStyle w:val="BodyText"/>
        <w:rPr>
          <w:sz w:val="20"/>
        </w:rPr>
      </w:pPr>
    </w:p>
    <w:p w14:paraId="13BAD538" w14:textId="77777777" w:rsidR="00D6331E" w:rsidRDefault="00D6331E">
      <w:pPr>
        <w:pStyle w:val="BodyText"/>
        <w:rPr>
          <w:sz w:val="20"/>
        </w:rPr>
      </w:pPr>
    </w:p>
    <w:p w14:paraId="01927AF6" w14:textId="77777777" w:rsidR="00D6331E" w:rsidRDefault="00D6331E">
      <w:pPr>
        <w:pStyle w:val="BodyText"/>
        <w:rPr>
          <w:sz w:val="20"/>
        </w:rPr>
      </w:pPr>
    </w:p>
    <w:p w14:paraId="6B83CE46" w14:textId="77777777" w:rsidR="00D6331E" w:rsidRDefault="00D6331E">
      <w:pPr>
        <w:pStyle w:val="BodyText"/>
        <w:rPr>
          <w:sz w:val="20"/>
        </w:rPr>
      </w:pPr>
    </w:p>
    <w:p w14:paraId="3A8D3DA4" w14:textId="77777777" w:rsidR="00D6331E" w:rsidRDefault="00D6331E">
      <w:pPr>
        <w:pStyle w:val="BodyText"/>
        <w:rPr>
          <w:sz w:val="20"/>
        </w:rPr>
      </w:pPr>
    </w:p>
    <w:p w14:paraId="5782A10E" w14:textId="77777777" w:rsidR="00D6331E" w:rsidRDefault="00D6331E">
      <w:pPr>
        <w:pStyle w:val="BodyText"/>
        <w:rPr>
          <w:sz w:val="20"/>
        </w:rPr>
      </w:pPr>
    </w:p>
    <w:p w14:paraId="4969862E" w14:textId="77777777" w:rsidR="00D6331E" w:rsidRDefault="00D6331E">
      <w:pPr>
        <w:pStyle w:val="BodyText"/>
        <w:rPr>
          <w:sz w:val="20"/>
        </w:rPr>
      </w:pPr>
    </w:p>
    <w:p w14:paraId="704D625B" w14:textId="77777777" w:rsidR="00D6331E" w:rsidRDefault="00D6331E">
      <w:pPr>
        <w:pStyle w:val="BodyText"/>
        <w:rPr>
          <w:sz w:val="20"/>
        </w:rPr>
      </w:pPr>
    </w:p>
    <w:p w14:paraId="63C3407B" w14:textId="77777777" w:rsidR="00D6331E" w:rsidRDefault="00D6331E">
      <w:pPr>
        <w:pStyle w:val="BodyText"/>
        <w:rPr>
          <w:sz w:val="20"/>
        </w:rPr>
      </w:pPr>
    </w:p>
    <w:p w14:paraId="548D9F99" w14:textId="77777777" w:rsidR="00D6331E" w:rsidRDefault="00D6331E">
      <w:pPr>
        <w:pStyle w:val="BodyText"/>
        <w:rPr>
          <w:sz w:val="20"/>
        </w:rPr>
      </w:pPr>
    </w:p>
    <w:p w14:paraId="5830A685" w14:textId="77777777" w:rsidR="00D6331E" w:rsidRDefault="00D6331E">
      <w:pPr>
        <w:pStyle w:val="BodyText"/>
        <w:rPr>
          <w:sz w:val="20"/>
        </w:rPr>
      </w:pPr>
    </w:p>
    <w:p w14:paraId="5D711268" w14:textId="77777777" w:rsidR="00D6331E" w:rsidRDefault="00D6331E">
      <w:pPr>
        <w:pStyle w:val="BodyText"/>
        <w:rPr>
          <w:sz w:val="20"/>
        </w:rPr>
      </w:pPr>
    </w:p>
    <w:p w14:paraId="55DC14AB" w14:textId="77777777" w:rsidR="00D6331E" w:rsidRDefault="00D6331E">
      <w:pPr>
        <w:pStyle w:val="BodyText"/>
        <w:rPr>
          <w:sz w:val="20"/>
        </w:rPr>
      </w:pPr>
    </w:p>
    <w:p w14:paraId="7711CBBE" w14:textId="77777777" w:rsidR="00D6331E" w:rsidRDefault="00D6331E">
      <w:pPr>
        <w:pStyle w:val="BodyText"/>
        <w:rPr>
          <w:sz w:val="20"/>
        </w:rPr>
      </w:pPr>
    </w:p>
    <w:p w14:paraId="00C2403F" w14:textId="77777777" w:rsidR="00D6331E" w:rsidRDefault="00D6331E">
      <w:pPr>
        <w:pStyle w:val="BodyText"/>
        <w:rPr>
          <w:sz w:val="20"/>
        </w:rPr>
      </w:pPr>
    </w:p>
    <w:p w14:paraId="37276D0E" w14:textId="77777777" w:rsidR="00D6331E" w:rsidRDefault="00D6331E">
      <w:pPr>
        <w:pStyle w:val="BodyText"/>
        <w:rPr>
          <w:sz w:val="20"/>
        </w:rPr>
      </w:pPr>
    </w:p>
    <w:p w14:paraId="7E8F8674" w14:textId="77777777" w:rsidR="00D6331E" w:rsidRDefault="00D6331E">
      <w:pPr>
        <w:pStyle w:val="BodyText"/>
        <w:rPr>
          <w:sz w:val="20"/>
        </w:rPr>
      </w:pPr>
    </w:p>
    <w:p w14:paraId="12A8CF1C" w14:textId="7BC47F16" w:rsidR="00D6331E" w:rsidRDefault="00D6331E" w:rsidP="00321E61">
      <w:pPr>
        <w:pStyle w:val="BodyText"/>
        <w:ind w:right="136"/>
      </w:pPr>
    </w:p>
    <w:sectPr w:rsidR="00D6331E">
      <w:pgSz w:w="12240" w:h="15840"/>
      <w:pgMar w:top="1360" w:right="122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9A43B" w14:textId="77777777" w:rsidR="00651E3F" w:rsidRDefault="00651E3F" w:rsidP="00F14081">
      <w:r>
        <w:separator/>
      </w:r>
    </w:p>
  </w:endnote>
  <w:endnote w:type="continuationSeparator" w:id="0">
    <w:p w14:paraId="27DE4DAB" w14:textId="77777777" w:rsidR="00651E3F" w:rsidRDefault="00651E3F" w:rsidP="00F14081">
      <w:r>
        <w:continuationSeparator/>
      </w:r>
    </w:p>
  </w:endnote>
  <w:endnote w:type="continuationNotice" w:id="1">
    <w:p w14:paraId="6C637B58" w14:textId="77777777" w:rsidR="00DF4B52" w:rsidRDefault="00DF4B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0" w:type="dxa"/>
      <w:tblInd w:w="2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93"/>
      <w:gridCol w:w="3093"/>
      <w:gridCol w:w="3094"/>
    </w:tblGrid>
    <w:tr w:rsidR="00321E61" w:rsidRPr="00321E61" w14:paraId="12003910" w14:textId="77777777" w:rsidTr="00321E61">
      <w:tc>
        <w:tcPr>
          <w:tcW w:w="3093" w:type="dxa"/>
          <w:shd w:val="clear" w:color="auto" w:fill="auto"/>
        </w:tcPr>
        <w:p w14:paraId="77216B1E" w14:textId="77777777" w:rsidR="00321E61" w:rsidRPr="00321E61" w:rsidRDefault="00321E61" w:rsidP="00321E61">
          <w:pPr>
            <w:widowControl/>
            <w:tabs>
              <w:tab w:val="center" w:pos="4513"/>
              <w:tab w:val="right" w:pos="9026"/>
            </w:tabs>
            <w:autoSpaceDE/>
            <w:autoSpaceDN/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eastAsia="en-US" w:bidi="ar-SA"/>
            </w:rPr>
          </w:pPr>
          <w:r w:rsidRPr="00321E61"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eastAsia="en-US" w:bidi="ar-SA"/>
            </w:rPr>
            <w:t>Document Owner: NECS NHS</w:t>
          </w:r>
        </w:p>
      </w:tc>
      <w:tc>
        <w:tcPr>
          <w:tcW w:w="3093" w:type="dxa"/>
          <w:shd w:val="clear" w:color="auto" w:fill="auto"/>
        </w:tcPr>
        <w:p w14:paraId="58175076" w14:textId="77777777" w:rsidR="00321E61" w:rsidRPr="00321E61" w:rsidRDefault="00321E61" w:rsidP="00321E61">
          <w:pPr>
            <w:widowControl/>
            <w:tabs>
              <w:tab w:val="left" w:pos="1480"/>
            </w:tabs>
            <w:autoSpaceDE/>
            <w:autoSpaceDN/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eastAsia="en-US" w:bidi="ar-SA"/>
            </w:rPr>
          </w:pPr>
          <w:r w:rsidRPr="00321E61"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eastAsia="en-US" w:bidi="ar-SA"/>
            </w:rPr>
            <w:t>Prepared by: Care Home Team</w:t>
          </w:r>
        </w:p>
      </w:tc>
      <w:tc>
        <w:tcPr>
          <w:tcW w:w="3094" w:type="dxa"/>
          <w:shd w:val="clear" w:color="auto" w:fill="auto"/>
        </w:tcPr>
        <w:p w14:paraId="1176B4BC" w14:textId="77777777" w:rsidR="00321E61" w:rsidRPr="00321E61" w:rsidRDefault="00321E61" w:rsidP="00321E61">
          <w:pPr>
            <w:widowControl/>
            <w:tabs>
              <w:tab w:val="center" w:pos="4513"/>
              <w:tab w:val="right" w:pos="9026"/>
            </w:tabs>
            <w:autoSpaceDE/>
            <w:autoSpaceDN/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eastAsia="en-US" w:bidi="ar-SA"/>
            </w:rPr>
          </w:pPr>
          <w:r w:rsidRPr="00321E61"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eastAsia="en-US" w:bidi="ar-SA"/>
            </w:rPr>
            <w:t xml:space="preserve">First Published: </w:t>
          </w:r>
        </w:p>
      </w:tc>
    </w:tr>
    <w:tr w:rsidR="00321E61" w:rsidRPr="00321E61" w14:paraId="25B7FFA8" w14:textId="77777777" w:rsidTr="00321E61">
      <w:tc>
        <w:tcPr>
          <w:tcW w:w="3093" w:type="dxa"/>
          <w:shd w:val="clear" w:color="auto" w:fill="auto"/>
        </w:tcPr>
        <w:p w14:paraId="2D99C719" w14:textId="77777777" w:rsidR="00321E61" w:rsidRPr="00321E61" w:rsidRDefault="00321E61" w:rsidP="00321E61">
          <w:pPr>
            <w:widowControl/>
            <w:tabs>
              <w:tab w:val="center" w:pos="4513"/>
              <w:tab w:val="right" w:pos="9026"/>
            </w:tabs>
            <w:autoSpaceDE/>
            <w:autoSpaceDN/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eastAsia="en-US" w:bidi="ar-SA"/>
            </w:rPr>
          </w:pPr>
          <w:r w:rsidRPr="00321E61"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eastAsia="en-US" w:bidi="ar-SA"/>
            </w:rPr>
            <w:t>Document number: MOVP-053</w:t>
          </w:r>
        </w:p>
      </w:tc>
      <w:tc>
        <w:tcPr>
          <w:tcW w:w="3093" w:type="dxa"/>
          <w:shd w:val="clear" w:color="auto" w:fill="auto"/>
        </w:tcPr>
        <w:p w14:paraId="7F77CAF7" w14:textId="77777777" w:rsidR="00321E61" w:rsidRPr="00321E61" w:rsidRDefault="00321E61" w:rsidP="00321E61">
          <w:pPr>
            <w:widowControl/>
            <w:tabs>
              <w:tab w:val="center" w:pos="4513"/>
              <w:tab w:val="right" w:pos="9026"/>
            </w:tabs>
            <w:autoSpaceDE/>
            <w:autoSpaceDN/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eastAsia="en-US" w:bidi="ar-SA"/>
            </w:rPr>
          </w:pPr>
          <w:r w:rsidRPr="00321E61"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eastAsia="en-US" w:bidi="ar-SA"/>
            </w:rPr>
            <w:t>Issue/approval date: 03/11/2022</w:t>
          </w:r>
        </w:p>
      </w:tc>
      <w:tc>
        <w:tcPr>
          <w:tcW w:w="3094" w:type="dxa"/>
          <w:shd w:val="clear" w:color="auto" w:fill="auto"/>
        </w:tcPr>
        <w:p w14:paraId="31B27179" w14:textId="77777777" w:rsidR="00321E61" w:rsidRPr="00321E61" w:rsidRDefault="00321E61" w:rsidP="00321E61">
          <w:pPr>
            <w:widowControl/>
            <w:tabs>
              <w:tab w:val="center" w:pos="4513"/>
              <w:tab w:val="right" w:pos="9026"/>
            </w:tabs>
            <w:autoSpaceDE/>
            <w:autoSpaceDN/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eastAsia="en-US" w:bidi="ar-SA"/>
            </w:rPr>
          </w:pPr>
          <w:r w:rsidRPr="00321E61"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eastAsia="en-US" w:bidi="ar-SA"/>
            </w:rPr>
            <w:t>Version number: 3.0</w:t>
          </w:r>
        </w:p>
      </w:tc>
    </w:tr>
    <w:tr w:rsidR="00321E61" w:rsidRPr="00321E61" w14:paraId="6DF6EE3A" w14:textId="77777777" w:rsidTr="00321E61">
      <w:tc>
        <w:tcPr>
          <w:tcW w:w="3093" w:type="dxa"/>
          <w:shd w:val="clear" w:color="auto" w:fill="auto"/>
        </w:tcPr>
        <w:p w14:paraId="1ED79B90" w14:textId="77777777" w:rsidR="00321E61" w:rsidRPr="00321E61" w:rsidRDefault="00321E61" w:rsidP="00321E61">
          <w:pPr>
            <w:widowControl/>
            <w:tabs>
              <w:tab w:val="center" w:pos="4513"/>
              <w:tab w:val="right" w:pos="9026"/>
            </w:tabs>
            <w:autoSpaceDE/>
            <w:autoSpaceDN/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eastAsia="en-US" w:bidi="ar-SA"/>
            </w:rPr>
          </w:pPr>
          <w:r w:rsidRPr="00321E61"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eastAsia="en-US" w:bidi="ar-SA"/>
            </w:rPr>
            <w:t>Status: approved / pending</w:t>
          </w:r>
        </w:p>
      </w:tc>
      <w:tc>
        <w:tcPr>
          <w:tcW w:w="3093" w:type="dxa"/>
          <w:shd w:val="clear" w:color="auto" w:fill="auto"/>
        </w:tcPr>
        <w:p w14:paraId="50779A62" w14:textId="77777777" w:rsidR="00321E61" w:rsidRPr="00321E61" w:rsidRDefault="00321E61" w:rsidP="00321E61">
          <w:pPr>
            <w:widowControl/>
            <w:tabs>
              <w:tab w:val="center" w:pos="4513"/>
              <w:tab w:val="right" w:pos="9026"/>
            </w:tabs>
            <w:autoSpaceDE/>
            <w:autoSpaceDN/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eastAsia="en-US" w:bidi="ar-SA"/>
            </w:rPr>
          </w:pPr>
          <w:r w:rsidRPr="00321E61"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eastAsia="en-US" w:bidi="ar-SA"/>
            </w:rPr>
            <w:t>Next review date: dd/mm/</w:t>
          </w:r>
          <w:proofErr w:type="spellStart"/>
          <w:r w:rsidRPr="00321E61"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eastAsia="en-US" w:bidi="ar-SA"/>
            </w:rPr>
            <w:t>yyyy</w:t>
          </w:r>
          <w:proofErr w:type="spellEnd"/>
        </w:p>
      </w:tc>
      <w:tc>
        <w:tcPr>
          <w:tcW w:w="3094" w:type="dxa"/>
          <w:shd w:val="clear" w:color="auto" w:fill="auto"/>
        </w:tcPr>
        <w:p w14:paraId="176A8EDA" w14:textId="77777777" w:rsidR="00321E61" w:rsidRPr="00321E61" w:rsidRDefault="00321E61" w:rsidP="00321E61">
          <w:pPr>
            <w:widowControl/>
            <w:tabs>
              <w:tab w:val="center" w:pos="4513"/>
              <w:tab w:val="right" w:pos="9026"/>
            </w:tabs>
            <w:autoSpaceDE/>
            <w:autoSpaceDN/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eastAsia="en-US" w:bidi="ar-SA"/>
            </w:rPr>
          </w:pPr>
          <w:r w:rsidRPr="00321E61"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eastAsia="en-US" w:bidi="ar-SA"/>
            </w:rPr>
            <w:t xml:space="preserve">Page </w:t>
          </w:r>
          <w:r w:rsidRPr="00321E61"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eastAsia="en-US" w:bidi="ar-SA"/>
            </w:rPr>
            <w:fldChar w:fldCharType="begin"/>
          </w:r>
          <w:r w:rsidRPr="00321E61"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eastAsia="en-US" w:bidi="ar-SA"/>
            </w:rPr>
            <w:instrText xml:space="preserve">PAGE  </w:instrText>
          </w:r>
          <w:r w:rsidRPr="00321E61"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eastAsia="en-US" w:bidi="ar-SA"/>
            </w:rPr>
            <w:fldChar w:fldCharType="separate"/>
          </w:r>
          <w:r w:rsidRPr="00321E61">
            <w:rPr>
              <w:rFonts w:ascii="Times New Roman" w:eastAsia="Times New Roman" w:hAnsi="Times New Roman" w:cs="Times New Roman"/>
              <w:b/>
              <w:bCs/>
              <w:noProof/>
              <w:sz w:val="18"/>
              <w:szCs w:val="18"/>
              <w:lang w:eastAsia="en-US" w:bidi="ar-SA"/>
            </w:rPr>
            <w:t>2</w:t>
          </w:r>
          <w:r w:rsidRPr="00321E61">
            <w:rPr>
              <w:rFonts w:ascii="Times New Roman" w:eastAsia="Times New Roman" w:hAnsi="Times New Roman" w:cs="Times New Roman"/>
              <w:b/>
              <w:bCs/>
              <w:sz w:val="18"/>
              <w:szCs w:val="18"/>
              <w:lang w:eastAsia="en-US" w:bidi="ar-SA"/>
            </w:rPr>
            <w:fldChar w:fldCharType="end"/>
          </w:r>
        </w:p>
      </w:tc>
    </w:tr>
  </w:tbl>
  <w:p w14:paraId="1D8C5C21" w14:textId="77777777" w:rsidR="00321E61" w:rsidRDefault="00321E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DBA62" w14:textId="77777777" w:rsidR="00651E3F" w:rsidRDefault="00651E3F" w:rsidP="00F14081">
      <w:r>
        <w:separator/>
      </w:r>
    </w:p>
  </w:footnote>
  <w:footnote w:type="continuationSeparator" w:id="0">
    <w:p w14:paraId="20AB93CF" w14:textId="77777777" w:rsidR="00651E3F" w:rsidRDefault="00651E3F" w:rsidP="00F14081">
      <w:r>
        <w:continuationSeparator/>
      </w:r>
    </w:p>
  </w:footnote>
  <w:footnote w:type="continuationNotice" w:id="1">
    <w:p w14:paraId="41F6F777" w14:textId="77777777" w:rsidR="00DF4B52" w:rsidRDefault="00DF4B5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31E"/>
    <w:rsid w:val="00077F8B"/>
    <w:rsid w:val="00321E61"/>
    <w:rsid w:val="00651E3F"/>
    <w:rsid w:val="0072160B"/>
    <w:rsid w:val="00A63C54"/>
    <w:rsid w:val="00D6331E"/>
    <w:rsid w:val="00DF4B52"/>
    <w:rsid w:val="00F1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279CEBD"/>
  <w15:docId w15:val="{00F38713-1860-46B5-83DE-79CE5D12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1"/>
      <w:ind w:left="2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140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4081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F140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4081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4FA32121A49F4A9B30FCF9D2AF8937" ma:contentTypeVersion="2" ma:contentTypeDescription="Create a new document." ma:contentTypeScope="" ma:versionID="567f076a192094cacf59556daab4e213">
  <xsd:schema xmlns:xsd="http://www.w3.org/2001/XMLSchema" xmlns:xs="http://www.w3.org/2001/XMLSchema" xmlns:p="http://schemas.microsoft.com/office/2006/metadata/properties" xmlns:ns2="3cae44d0-a500-4618-80e1-6d9a39f685fb" targetNamespace="http://schemas.microsoft.com/office/2006/metadata/properties" ma:root="true" ma:fieldsID="80f99383fa3b21405762f6fae6604b38" ns2:_="">
    <xsd:import namespace="3cae44d0-a500-4618-80e1-6d9a39f685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e44d0-a500-4618-80e1-6d9a39f685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33615D-0FF1-4107-BB22-2EAD7CE7E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e44d0-a500-4618-80e1-6d9a39f68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61D46D-BE0F-418D-BFB7-76CB51C81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CAFD1-C736-4254-8120-9F17709E276D}">
  <ds:schemaRefs>
    <ds:schemaRef ds:uri="http://schemas.microsoft.com/office/2006/metadata/properties"/>
    <ds:schemaRef ds:uri="http://schemas.openxmlformats.org/package/2006/metadata/core-properties"/>
    <ds:schemaRef ds:uri="3cae44d0-a500-4618-80e1-6d9a39f685fb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Health</dc:title>
  <dc:creator>Michelle</dc:creator>
  <cp:keywords>Patient</cp:keywords>
  <cp:lastModifiedBy>CHAPLIN, Sarah (NHS NORTH OF ENGLAND COMMISSIONING SUPPORT UNIT)</cp:lastModifiedBy>
  <cp:revision>3</cp:revision>
  <dcterms:created xsi:type="dcterms:W3CDTF">2022-11-15T14:07:00Z</dcterms:created>
  <dcterms:modified xsi:type="dcterms:W3CDTF">2022-11-15T14:23:00Z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2022-04-06T00:00:00Z</vt:filetime>
  </property>
  <property fmtid="{D5CDD505-2E9C-101B-9397-08002B2CF9AE}" pid="5" name="ContentTypeId">
    <vt:lpwstr>0x0101009D4FA32121A49F4A9B30FCF9D2AF8937</vt:lpwstr>
  </property>
</Properties>
</file>